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B64AF" w14:textId="389ACF49" w:rsidR="00EC62C6" w:rsidRDefault="00D31F12" w:rsidP="00EC62C6">
      <w:pPr>
        <w:jc w:val="center"/>
        <w:rPr>
          <w:b/>
        </w:rPr>
      </w:pPr>
      <w:bookmarkStart w:id="0" w:name="_Hlk50575842"/>
      <w:r>
        <w:rPr>
          <w:b/>
        </w:rPr>
        <w:t>PLA</w:t>
      </w:r>
      <w:r w:rsidR="006D0613">
        <w:rPr>
          <w:b/>
        </w:rPr>
        <w:t>NNING APPLICATIONS</w:t>
      </w:r>
      <w:r w:rsidR="00B2758A">
        <w:rPr>
          <w:b/>
        </w:rPr>
        <w:t xml:space="preserve"> </w:t>
      </w:r>
      <w:r w:rsidR="009B0456">
        <w:rPr>
          <w:b/>
        </w:rPr>
        <w:t>LIST</w:t>
      </w:r>
    </w:p>
    <w:p w14:paraId="38EED9C0" w14:textId="77777777" w:rsidR="00EC62C6" w:rsidRDefault="00EC62C6" w:rsidP="00EC62C6">
      <w:pPr>
        <w:jc w:val="center"/>
        <w:rPr>
          <w:b/>
        </w:rPr>
      </w:pPr>
    </w:p>
    <w:p w14:paraId="0CA9EFA7" w14:textId="2C094A15" w:rsidR="00001B13" w:rsidRDefault="00EC62C6" w:rsidP="008A7275">
      <w:pPr>
        <w:jc w:val="center"/>
        <w:rPr>
          <w:b/>
        </w:rPr>
      </w:pPr>
      <w:r>
        <w:rPr>
          <w:b/>
        </w:rPr>
        <w:t xml:space="preserve"> </w:t>
      </w:r>
      <w:r w:rsidR="00C75AD9">
        <w:rPr>
          <w:b/>
        </w:rPr>
        <w:t xml:space="preserve">FOR APPLICATIONS RECEIVED </w:t>
      </w:r>
      <w:r w:rsidR="009B0456">
        <w:rPr>
          <w:b/>
        </w:rPr>
        <w:t>up to 14</w:t>
      </w:r>
      <w:r w:rsidR="009B0456" w:rsidRPr="009B0456">
        <w:rPr>
          <w:b/>
          <w:vertAlign w:val="superscript"/>
        </w:rPr>
        <w:t>th</w:t>
      </w:r>
      <w:r w:rsidR="009B0456">
        <w:rPr>
          <w:b/>
        </w:rPr>
        <w:t xml:space="preserve"> July 2023</w:t>
      </w:r>
    </w:p>
    <w:p w14:paraId="7C90072F" w14:textId="77777777" w:rsidR="0095330F" w:rsidRPr="006C59AA" w:rsidRDefault="0095330F" w:rsidP="006C72A1">
      <w:pPr>
        <w:rPr>
          <w:b/>
          <w:u w:val="single"/>
        </w:rPr>
      </w:pPr>
    </w:p>
    <w:p w14:paraId="15C7FF94" w14:textId="223631BB" w:rsidR="00A94BB4" w:rsidRDefault="00D31F12" w:rsidP="0072794A">
      <w:pPr>
        <w:jc w:val="center"/>
        <w:rPr>
          <w:b/>
          <w:sz w:val="28"/>
          <w:szCs w:val="28"/>
          <w:u w:val="single"/>
        </w:rPr>
      </w:pPr>
      <w:bookmarkStart w:id="1" w:name="_Hlk124339212"/>
      <w:r w:rsidRPr="00F725ED">
        <w:rPr>
          <w:b/>
          <w:sz w:val="28"/>
          <w:szCs w:val="28"/>
          <w:u w:val="single"/>
        </w:rPr>
        <w:t>PLANNING</w:t>
      </w:r>
      <w:r w:rsidR="00EA1EFD">
        <w:rPr>
          <w:b/>
          <w:sz w:val="28"/>
          <w:szCs w:val="28"/>
          <w:u w:val="single"/>
        </w:rPr>
        <w:t xml:space="preserve"> APPLICATIONS</w:t>
      </w:r>
    </w:p>
    <w:bookmarkEnd w:id="1"/>
    <w:p w14:paraId="47A36257" w14:textId="62008516" w:rsidR="00A76454" w:rsidRDefault="00A76454" w:rsidP="00F14ADA">
      <w:pPr>
        <w:pStyle w:val="NoSpacing"/>
        <w:rPr>
          <w:b/>
          <w:u w:val="single"/>
        </w:rPr>
      </w:pPr>
    </w:p>
    <w:p w14:paraId="48FE82E5" w14:textId="77777777" w:rsidR="00A76454" w:rsidRPr="00362022" w:rsidRDefault="00A76454" w:rsidP="00F14ADA">
      <w:pPr>
        <w:pStyle w:val="NoSpacing"/>
        <w:rPr>
          <w:b/>
          <w:u w:val="single"/>
        </w:rPr>
      </w:pPr>
    </w:p>
    <w:p w14:paraId="7BDAAE09" w14:textId="0F5393BF" w:rsidR="00362022" w:rsidRDefault="00AD439E" w:rsidP="00AD439E">
      <w:pPr>
        <w:pStyle w:val="NoSpacing"/>
        <w:rPr>
          <w:b/>
          <w:sz w:val="28"/>
          <w:szCs w:val="28"/>
        </w:rPr>
      </w:pPr>
      <w:r w:rsidRPr="00AD439E">
        <w:rPr>
          <w:b/>
          <w:sz w:val="28"/>
          <w:szCs w:val="28"/>
        </w:rPr>
        <w:t>Notification of Full Planning application</w:t>
      </w:r>
    </w:p>
    <w:p w14:paraId="058ED86D" w14:textId="77777777" w:rsidR="00F5302D" w:rsidRDefault="00F5302D" w:rsidP="00AD439E">
      <w:pPr>
        <w:pStyle w:val="NoSpacing"/>
        <w:rPr>
          <w:b/>
          <w:sz w:val="28"/>
          <w:szCs w:val="28"/>
        </w:rPr>
      </w:pPr>
    </w:p>
    <w:p w14:paraId="6422ABC8" w14:textId="39694A8F" w:rsidR="00932E04" w:rsidRPr="00932E04" w:rsidRDefault="00932E04" w:rsidP="00932E04">
      <w:pPr>
        <w:pStyle w:val="NoSpacing"/>
        <w:numPr>
          <w:ilvl w:val="0"/>
          <w:numId w:val="31"/>
        </w:numPr>
        <w:rPr>
          <w:bCs/>
        </w:rPr>
      </w:pPr>
      <w:r w:rsidRPr="00932E04">
        <w:rPr>
          <w:bCs/>
        </w:rPr>
        <w:t xml:space="preserve">60141 </w:t>
      </w:r>
      <w:r>
        <w:rPr>
          <w:bCs/>
        </w:rPr>
        <w:tab/>
      </w:r>
      <w:r>
        <w:rPr>
          <w:bCs/>
        </w:rPr>
        <w:tab/>
        <w:t xml:space="preserve">Site Address: </w:t>
      </w:r>
      <w:r w:rsidRPr="00932E04">
        <w:rPr>
          <w:bCs/>
        </w:rPr>
        <w:t>Land adjacent to 25, Cowdray Park, Alton</w:t>
      </w:r>
    </w:p>
    <w:p w14:paraId="4E60219B" w14:textId="175E2E70" w:rsidR="00932E04" w:rsidRPr="00204D76" w:rsidRDefault="00932E04" w:rsidP="00932E04">
      <w:pPr>
        <w:pStyle w:val="NoSpacing"/>
        <w:ind w:left="1440" w:firstLine="720"/>
        <w:rPr>
          <w:bCs/>
        </w:rPr>
      </w:pPr>
      <w:r w:rsidRPr="00932E04">
        <w:rPr>
          <w:bCs/>
        </w:rPr>
        <w:t>Proposal</w:t>
      </w:r>
      <w:r w:rsidRPr="00204D76">
        <w:rPr>
          <w:bCs/>
        </w:rPr>
        <w:t>: Detached dwelling and associated works</w:t>
      </w:r>
    </w:p>
    <w:p w14:paraId="086123B3" w14:textId="3E385AA4" w:rsidR="00932E04" w:rsidRPr="00204D76" w:rsidRDefault="002E7F5A" w:rsidP="00932E04">
      <w:pPr>
        <w:pStyle w:val="NormalWeb"/>
        <w:ind w:left="2160"/>
        <w:rPr>
          <w:sz w:val="22"/>
          <w:szCs w:val="22"/>
        </w:rPr>
      </w:pPr>
      <w:hyperlink r:id="rId8" w:history="1">
        <w:r w:rsidR="00932E04" w:rsidRPr="00204D76">
          <w:rPr>
            <w:rStyle w:val="Hyperlink"/>
          </w:rPr>
          <w:t>http://planningpublicaccess.easthants.gov.uk/online-applications/applicationDetails.do?activeTab=summary&amp;keyVal=_EHANT_DCAPR_254462</w:t>
        </w:r>
      </w:hyperlink>
    </w:p>
    <w:p w14:paraId="4038DB7D" w14:textId="77777777" w:rsidR="00932E04" w:rsidRDefault="00932E04" w:rsidP="00932E04">
      <w:pPr>
        <w:pStyle w:val="NoSpacing"/>
        <w:ind w:left="1440" w:firstLine="720"/>
        <w:rPr>
          <w:bCs/>
        </w:rPr>
      </w:pPr>
    </w:p>
    <w:p w14:paraId="38252209" w14:textId="7B3C2B90" w:rsidR="00665F8B" w:rsidRPr="00665F8B" w:rsidRDefault="00665F8B" w:rsidP="00665F8B">
      <w:pPr>
        <w:pStyle w:val="NoSpacing"/>
        <w:numPr>
          <w:ilvl w:val="0"/>
          <w:numId w:val="31"/>
        </w:numPr>
        <w:rPr>
          <w:bCs/>
        </w:rPr>
      </w:pPr>
      <w:r>
        <w:rPr>
          <w:bCs/>
        </w:rPr>
        <w:t>21011/019</w:t>
      </w:r>
      <w:r>
        <w:rPr>
          <w:bCs/>
        </w:rPr>
        <w:tab/>
      </w:r>
      <w:r w:rsidRPr="00665F8B">
        <w:rPr>
          <w:bCs/>
        </w:rPr>
        <w:t>Site Address: 77-85 High Street, Alton, GU34 1LG</w:t>
      </w:r>
    </w:p>
    <w:p w14:paraId="0F458E29" w14:textId="013B0AE2" w:rsidR="00665F8B" w:rsidRPr="00AE5723" w:rsidRDefault="00665F8B" w:rsidP="00665F8B">
      <w:pPr>
        <w:pStyle w:val="NoSpacing"/>
        <w:ind w:left="2160"/>
        <w:rPr>
          <w:bCs/>
        </w:rPr>
      </w:pPr>
      <w:r w:rsidRPr="00665F8B">
        <w:rPr>
          <w:bCs/>
        </w:rPr>
        <w:t xml:space="preserve">Proposal: Change of use of part of retail floorspace (Use Class E) to </w:t>
      </w:r>
      <w:r w:rsidRPr="00AE5723">
        <w:rPr>
          <w:bCs/>
        </w:rPr>
        <w:t>form 2No.residential flats (Use Class C3) including part demolition and internal and external alterations to the building</w:t>
      </w:r>
    </w:p>
    <w:p w14:paraId="5E9BF0CC" w14:textId="55A03721" w:rsidR="00B77479" w:rsidRPr="00AE5723" w:rsidRDefault="002E7F5A" w:rsidP="00B77479">
      <w:pPr>
        <w:pStyle w:val="NormalWeb"/>
        <w:ind w:left="2160"/>
        <w:rPr>
          <w:sz w:val="22"/>
          <w:szCs w:val="22"/>
        </w:rPr>
      </w:pPr>
      <w:hyperlink r:id="rId9" w:history="1">
        <w:r w:rsidR="00B77479" w:rsidRPr="00AE5723">
          <w:rPr>
            <w:rStyle w:val="Hyperlink"/>
          </w:rPr>
          <w:t>http://planningpublicaccess.easthants.gov.uk/online-applications/applicationDetails.do?activeTab=summary&amp;keyVal=_EHANT_DCAPR_254444</w:t>
        </w:r>
      </w:hyperlink>
    </w:p>
    <w:p w14:paraId="01084345" w14:textId="77777777" w:rsidR="006F0D4C" w:rsidRPr="00AE5723" w:rsidRDefault="006F0D4C" w:rsidP="006F0D4C">
      <w:pPr>
        <w:pStyle w:val="NoSpacing"/>
        <w:rPr>
          <w:bCs/>
        </w:rPr>
      </w:pPr>
    </w:p>
    <w:p w14:paraId="66C7A595" w14:textId="604C76FC" w:rsidR="006F0D4C" w:rsidRPr="00AE5723" w:rsidRDefault="006F0D4C" w:rsidP="006F0D4C">
      <w:pPr>
        <w:pStyle w:val="NoSpacing"/>
        <w:numPr>
          <w:ilvl w:val="0"/>
          <w:numId w:val="31"/>
        </w:numPr>
        <w:rPr>
          <w:bCs/>
        </w:rPr>
      </w:pPr>
      <w:r w:rsidRPr="00AE5723">
        <w:rPr>
          <w:bCs/>
        </w:rPr>
        <w:t>27131/016</w:t>
      </w:r>
      <w:r w:rsidRPr="00AE5723">
        <w:rPr>
          <w:bCs/>
        </w:rPr>
        <w:tab/>
        <w:t>Site Address: 38 High Street, Alton, GU34 1BD</w:t>
      </w:r>
    </w:p>
    <w:p w14:paraId="616C7AD2" w14:textId="193E1347" w:rsidR="006F0D4C" w:rsidRPr="00AE5723" w:rsidRDefault="006F0D4C" w:rsidP="006F0D4C">
      <w:pPr>
        <w:pStyle w:val="NoSpacing"/>
        <w:ind w:left="2160"/>
        <w:rPr>
          <w:bCs/>
        </w:rPr>
      </w:pPr>
      <w:r w:rsidRPr="00AE5723">
        <w:rPr>
          <w:bCs/>
        </w:rPr>
        <w:t>Proposal: Removal of ATM &amp; Night Safe Bezel, existing signage and reinstate materials where required</w:t>
      </w:r>
    </w:p>
    <w:p w14:paraId="54858786" w14:textId="43A81352" w:rsidR="00B77479" w:rsidRDefault="002E7F5A" w:rsidP="00B77479">
      <w:pPr>
        <w:pStyle w:val="NormalWeb"/>
        <w:ind w:left="2160"/>
        <w:rPr>
          <w:rStyle w:val="Hyperlink"/>
        </w:rPr>
      </w:pPr>
      <w:hyperlink r:id="rId10" w:history="1">
        <w:r w:rsidR="00B77479" w:rsidRPr="00AE5723">
          <w:rPr>
            <w:rStyle w:val="Hyperlink"/>
          </w:rPr>
          <w:t>http://planningpublicaccess.easthants.gov.uk/online-applications/applicationDetails.do?activeTab=summary&amp;keyVal=_EHANT_DCAPR_254444</w:t>
        </w:r>
      </w:hyperlink>
    </w:p>
    <w:p w14:paraId="53B07DE4" w14:textId="77777777" w:rsidR="008B75C4" w:rsidRDefault="008B75C4" w:rsidP="008B75C4">
      <w:pPr>
        <w:pStyle w:val="ListParagraph"/>
        <w:numPr>
          <w:ilvl w:val="0"/>
          <w:numId w:val="31"/>
        </w:numPr>
        <w:rPr>
          <w:rFonts w:eastAsiaTheme="minorHAnsi"/>
          <w:color w:val="000000"/>
          <w:lang w:eastAsia="en-GB"/>
        </w:rPr>
      </w:pPr>
      <w:r w:rsidRPr="008B75C4">
        <w:t xml:space="preserve">HCC/2023/0057 </w:t>
      </w:r>
      <w:r>
        <w:t xml:space="preserve"> Site Address: </w:t>
      </w:r>
      <w:r w:rsidRPr="008B75C4">
        <w:rPr>
          <w:rFonts w:eastAsiaTheme="minorHAnsi"/>
          <w:color w:val="000000"/>
          <w:lang w:eastAsia="en-GB"/>
        </w:rPr>
        <w:t xml:space="preserve">Alton Materials Recovery Facility, A31 Alton GU34 </w:t>
      </w:r>
      <w:r>
        <w:rPr>
          <w:rFonts w:eastAsiaTheme="minorHAnsi"/>
          <w:color w:val="000000"/>
          <w:lang w:eastAsia="en-GB"/>
        </w:rPr>
        <w:br/>
        <w:t xml:space="preserve">                            </w:t>
      </w:r>
      <w:r w:rsidRPr="008B75C4">
        <w:rPr>
          <w:rFonts w:eastAsiaTheme="minorHAnsi"/>
          <w:color w:val="000000"/>
          <w:lang w:eastAsia="en-GB"/>
        </w:rPr>
        <w:t>4JD (application number 33619/008)</w:t>
      </w:r>
    </w:p>
    <w:p w14:paraId="512E33D0" w14:textId="23355BF6" w:rsidR="008B75C4" w:rsidRDefault="008B75C4" w:rsidP="008B75C4">
      <w:pPr>
        <w:pStyle w:val="ListParagraph"/>
        <w:ind w:left="2160"/>
      </w:pPr>
      <w:r>
        <w:t xml:space="preserve">   Proposal: </w:t>
      </w:r>
      <w:r w:rsidRPr="008B75C4">
        <w:t xml:space="preserve">Development of an anaerobic digestion facility and waste </w:t>
      </w:r>
    </w:p>
    <w:p w14:paraId="4CE7F715" w14:textId="47EC58C2" w:rsidR="008B75C4" w:rsidRDefault="008B75C4" w:rsidP="008B75C4">
      <w:pPr>
        <w:pStyle w:val="ListParagraph"/>
        <w:ind w:left="2160"/>
      </w:pPr>
      <w:r>
        <w:t xml:space="preserve">   </w:t>
      </w:r>
      <w:r w:rsidRPr="008B75C4">
        <w:t xml:space="preserve">transfer station, including partial demolition and reuse of existing </w:t>
      </w:r>
    </w:p>
    <w:p w14:paraId="22203587" w14:textId="5052042F" w:rsidR="008B75C4" w:rsidRPr="008B75C4" w:rsidRDefault="008B75C4" w:rsidP="008B75C4">
      <w:pPr>
        <w:pStyle w:val="ListParagraph"/>
        <w:ind w:left="2160"/>
      </w:pPr>
      <w:r>
        <w:t xml:space="preserve">   </w:t>
      </w:r>
      <w:r w:rsidRPr="008B75C4">
        <w:t xml:space="preserve">buildings and infrastructure </w:t>
      </w:r>
    </w:p>
    <w:p w14:paraId="63CB17AC" w14:textId="422CF448" w:rsidR="008B75C4" w:rsidRPr="008B75C4" w:rsidRDefault="008B75C4" w:rsidP="008B75C4">
      <w:pPr>
        <w:pStyle w:val="NormalWeb"/>
        <w:ind w:left="2160"/>
      </w:pPr>
      <w:r>
        <w:t xml:space="preserve">    </w:t>
      </w:r>
      <w:hyperlink r:id="rId11" w:history="1">
        <w:r w:rsidRPr="008A1058">
          <w:rPr>
            <w:rStyle w:val="Hyperlink"/>
          </w:rPr>
          <w:t>https://planning.hants.gov.uk/Planning/Display/HCC/2023/0057</w:t>
        </w:r>
      </w:hyperlink>
      <w:r>
        <w:t xml:space="preserve"> </w:t>
      </w:r>
    </w:p>
    <w:p w14:paraId="1CD94DA6" w14:textId="49BB777D" w:rsidR="008B75C4" w:rsidRPr="008B75C4" w:rsidRDefault="008B75C4" w:rsidP="008B75C4">
      <w:pPr>
        <w:pStyle w:val="NormalWeb"/>
        <w:ind w:left="283"/>
      </w:pPr>
    </w:p>
    <w:p w14:paraId="16E88BD7" w14:textId="21AD03B6" w:rsidR="00FE43EC" w:rsidRDefault="00FE43EC" w:rsidP="00AD439E">
      <w:pPr>
        <w:pStyle w:val="NoSpacing"/>
        <w:rPr>
          <w:b/>
          <w:sz w:val="28"/>
          <w:szCs w:val="28"/>
        </w:rPr>
      </w:pPr>
    </w:p>
    <w:p w14:paraId="568052FA" w14:textId="77777777" w:rsidR="00F5302D" w:rsidRPr="00F5302D" w:rsidRDefault="00F5302D" w:rsidP="00F5302D">
      <w:pPr>
        <w:pStyle w:val="NoSpacing"/>
        <w:rPr>
          <w:b/>
          <w:sz w:val="28"/>
          <w:szCs w:val="28"/>
        </w:rPr>
      </w:pPr>
      <w:r w:rsidRPr="00F5302D">
        <w:rPr>
          <w:b/>
          <w:sz w:val="28"/>
          <w:szCs w:val="28"/>
        </w:rPr>
        <w:t>Notification of Variation of Condition application</w:t>
      </w:r>
    </w:p>
    <w:p w14:paraId="3BDD734C" w14:textId="77777777" w:rsidR="00F5302D" w:rsidRDefault="00F5302D" w:rsidP="00F5302D">
      <w:pPr>
        <w:pStyle w:val="NoSpacing"/>
        <w:rPr>
          <w:bCs/>
        </w:rPr>
      </w:pPr>
    </w:p>
    <w:p w14:paraId="741DBC62" w14:textId="77777777" w:rsidR="00F5302D" w:rsidRPr="00204D76" w:rsidRDefault="00F5302D" w:rsidP="00F5302D">
      <w:pPr>
        <w:pStyle w:val="NoSpacing"/>
        <w:numPr>
          <w:ilvl w:val="0"/>
          <w:numId w:val="29"/>
        </w:numPr>
        <w:rPr>
          <w:bCs/>
        </w:rPr>
      </w:pPr>
      <w:r>
        <w:rPr>
          <w:bCs/>
        </w:rPr>
        <w:t>30021/076</w:t>
      </w:r>
      <w:r>
        <w:rPr>
          <w:bCs/>
        </w:rPr>
        <w:tab/>
      </w:r>
      <w:r w:rsidRPr="00204D76">
        <w:rPr>
          <w:bCs/>
        </w:rPr>
        <w:t xml:space="preserve">Site Address: Land at Lord Mayor Treloar Hospital Site, Chawton Park </w:t>
      </w:r>
      <w:r w:rsidRPr="00204D76">
        <w:rPr>
          <w:bCs/>
        </w:rPr>
        <w:br/>
        <w:t xml:space="preserve">                        Proposal: Variation of conditions 1 (Materials), 4 (Additional windows  </w:t>
      </w:r>
      <w:r w:rsidRPr="00204D76">
        <w:rPr>
          <w:bCs/>
        </w:rPr>
        <w:br/>
        <w:t xml:space="preserve">                       or doors), 5 (Obscured glazing), 16 (Approved plans and Particulars) of </w:t>
      </w:r>
    </w:p>
    <w:p w14:paraId="1697CE89" w14:textId="123AFA5F" w:rsidR="00F5302D" w:rsidRPr="00204D76" w:rsidRDefault="00F5302D" w:rsidP="00F5302D">
      <w:pPr>
        <w:pStyle w:val="NoSpacing"/>
        <w:ind w:left="720"/>
        <w:rPr>
          <w:bCs/>
        </w:rPr>
      </w:pPr>
      <w:r w:rsidRPr="00204D76">
        <w:rPr>
          <w:bCs/>
        </w:rPr>
        <w:t xml:space="preserve">                       30021/072 to allow substitution of approved plans.</w:t>
      </w:r>
    </w:p>
    <w:p w14:paraId="79F02DD0" w14:textId="3605C40A" w:rsidR="00B77479" w:rsidRPr="00204D76" w:rsidRDefault="002E7F5A" w:rsidP="00B77479">
      <w:pPr>
        <w:pStyle w:val="NormalWeb"/>
        <w:ind w:left="2160"/>
        <w:rPr>
          <w:sz w:val="22"/>
          <w:szCs w:val="22"/>
        </w:rPr>
      </w:pPr>
      <w:hyperlink r:id="rId12" w:history="1">
        <w:r w:rsidR="00B77479" w:rsidRPr="00204D76">
          <w:rPr>
            <w:rStyle w:val="Hyperlink"/>
          </w:rPr>
          <w:t>http://planningpublicaccess.easthants.gov.uk/online-applications/applicationDetails.do?activeTab=summary&amp;keyVal=_EHANT_DCAPR_254351</w:t>
        </w:r>
      </w:hyperlink>
    </w:p>
    <w:p w14:paraId="02F60332" w14:textId="77777777" w:rsidR="00F703A4" w:rsidRDefault="00F703A4" w:rsidP="00AD1E77">
      <w:pPr>
        <w:pStyle w:val="NoSpacing"/>
        <w:rPr>
          <w:bCs/>
        </w:rPr>
      </w:pPr>
    </w:p>
    <w:p w14:paraId="25920B44" w14:textId="36C5A799" w:rsidR="00862B3C" w:rsidRDefault="00862B3C" w:rsidP="00AD1E7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Change of Use Application</w:t>
      </w:r>
    </w:p>
    <w:p w14:paraId="4924F8D1" w14:textId="77777777" w:rsidR="00862B3C" w:rsidRDefault="00862B3C" w:rsidP="00AD1E77">
      <w:pPr>
        <w:pStyle w:val="NoSpacing"/>
        <w:rPr>
          <w:b/>
          <w:sz w:val="28"/>
          <w:szCs w:val="28"/>
        </w:rPr>
      </w:pPr>
    </w:p>
    <w:p w14:paraId="689A1ECA" w14:textId="41187B30" w:rsidR="00862B3C" w:rsidRPr="00862B3C" w:rsidRDefault="00862B3C" w:rsidP="00862B3C">
      <w:pPr>
        <w:pStyle w:val="NoSpacing"/>
        <w:numPr>
          <w:ilvl w:val="0"/>
          <w:numId w:val="36"/>
        </w:numPr>
        <w:rPr>
          <w:bCs/>
        </w:rPr>
      </w:pPr>
      <w:r w:rsidRPr="00862B3C">
        <w:rPr>
          <w:bCs/>
        </w:rPr>
        <w:t xml:space="preserve">28218/007 </w:t>
      </w:r>
      <w:r>
        <w:rPr>
          <w:bCs/>
        </w:rPr>
        <w:tab/>
        <w:t>Site Address:</w:t>
      </w:r>
      <w:r w:rsidRPr="00862B3C">
        <w:rPr>
          <w:bCs/>
        </w:rPr>
        <w:t xml:space="preserve"> 56 &amp; 56A Anstey Road, Alton, GU34 2RE</w:t>
      </w:r>
    </w:p>
    <w:p w14:paraId="20C492F1" w14:textId="77777777" w:rsidR="00862B3C" w:rsidRPr="00204D76" w:rsidRDefault="00862B3C" w:rsidP="00862B3C">
      <w:pPr>
        <w:pStyle w:val="NoSpacing"/>
        <w:ind w:left="2160"/>
        <w:rPr>
          <w:bCs/>
        </w:rPr>
      </w:pPr>
      <w:r w:rsidRPr="00204D76">
        <w:rPr>
          <w:bCs/>
        </w:rPr>
        <w:t>Proposal: Change of use from residential (Use Class C3) to Dental Surgery (Use Class E(e))</w:t>
      </w:r>
    </w:p>
    <w:p w14:paraId="13D40239" w14:textId="221D3440" w:rsidR="00862B3C" w:rsidRPr="00204D76" w:rsidRDefault="002E7F5A" w:rsidP="00862B3C">
      <w:pPr>
        <w:pStyle w:val="NormalWeb"/>
        <w:ind w:left="2160"/>
        <w:rPr>
          <w:sz w:val="22"/>
          <w:szCs w:val="22"/>
        </w:rPr>
      </w:pPr>
      <w:hyperlink r:id="rId13" w:history="1">
        <w:r w:rsidR="00D522BA" w:rsidRPr="00204D76">
          <w:rPr>
            <w:rStyle w:val="Hyperlink"/>
          </w:rPr>
          <w:t>http://planningpublicaccess.easthants.gov.uk/online-applications/applicationDetails.do?activeTab=summary&amp;keyVal=_EHANT_DCAPR_254352</w:t>
        </w:r>
      </w:hyperlink>
    </w:p>
    <w:p w14:paraId="5E6E7DF5" w14:textId="056C0595" w:rsidR="00862B3C" w:rsidRPr="00D965A5" w:rsidRDefault="00862B3C" w:rsidP="00D965A5">
      <w:pPr>
        <w:pStyle w:val="NoSpacing"/>
        <w:ind w:left="2160"/>
        <w:rPr>
          <w:bCs/>
        </w:rPr>
      </w:pPr>
      <w:r w:rsidRPr="00862B3C">
        <w:rPr>
          <w:bCs/>
        </w:rPr>
        <w:tab/>
      </w:r>
    </w:p>
    <w:p w14:paraId="6F0C6471" w14:textId="4AFEA1CD" w:rsidR="009A7EBE" w:rsidRDefault="0083298B" w:rsidP="00AD1E77">
      <w:pPr>
        <w:pStyle w:val="NoSpacing"/>
        <w:rPr>
          <w:b/>
          <w:sz w:val="28"/>
          <w:szCs w:val="28"/>
        </w:rPr>
      </w:pPr>
      <w:r w:rsidRPr="0083298B">
        <w:rPr>
          <w:b/>
          <w:sz w:val="28"/>
          <w:szCs w:val="28"/>
        </w:rPr>
        <w:t>Lawful Development Certificate Application</w:t>
      </w:r>
    </w:p>
    <w:p w14:paraId="14E25CCF" w14:textId="77777777" w:rsidR="0083298B" w:rsidRDefault="0083298B" w:rsidP="00AD1E77">
      <w:pPr>
        <w:pStyle w:val="NoSpacing"/>
        <w:rPr>
          <w:b/>
          <w:sz w:val="28"/>
          <w:szCs w:val="28"/>
        </w:rPr>
      </w:pPr>
    </w:p>
    <w:p w14:paraId="568D2766" w14:textId="4BF006B3" w:rsidR="00E558DC" w:rsidRPr="00E558DC" w:rsidRDefault="0083298B" w:rsidP="00E558DC">
      <w:pPr>
        <w:pStyle w:val="NoSpacing"/>
        <w:numPr>
          <w:ilvl w:val="0"/>
          <w:numId w:val="35"/>
        </w:numPr>
        <w:rPr>
          <w:bCs/>
          <w:color w:val="943634" w:themeColor="accent2" w:themeShade="BF"/>
        </w:rPr>
      </w:pPr>
      <w:r>
        <w:rPr>
          <w:bCs/>
        </w:rPr>
        <w:t xml:space="preserve"> </w:t>
      </w:r>
      <w:r w:rsidR="00E558DC" w:rsidRPr="00E558DC">
        <w:rPr>
          <w:bCs/>
          <w:color w:val="943634" w:themeColor="accent2" w:themeShade="BF"/>
        </w:rPr>
        <w:t xml:space="preserve">60159 </w:t>
      </w:r>
      <w:r w:rsidR="00E558DC" w:rsidRPr="00E558DC">
        <w:rPr>
          <w:bCs/>
          <w:color w:val="943634" w:themeColor="accent2" w:themeShade="BF"/>
        </w:rPr>
        <w:tab/>
      </w:r>
      <w:r w:rsidR="00E558DC" w:rsidRPr="00E558DC">
        <w:rPr>
          <w:bCs/>
          <w:color w:val="943634" w:themeColor="accent2" w:themeShade="BF"/>
        </w:rPr>
        <w:tab/>
        <w:t xml:space="preserve">Site Address: </w:t>
      </w:r>
      <w:r w:rsidR="00E558DC" w:rsidRPr="00E558DC">
        <w:rPr>
          <w:bCs/>
          <w:color w:val="943634" w:themeColor="accent2" w:themeShade="BF"/>
        </w:rPr>
        <w:t>40 Haydock Close, Alton, GU34 2TL</w:t>
      </w:r>
    </w:p>
    <w:p w14:paraId="2596F0E7" w14:textId="523DD41F" w:rsidR="00E558DC" w:rsidRPr="00E558DC" w:rsidRDefault="00E558DC" w:rsidP="00E558DC">
      <w:pPr>
        <w:pStyle w:val="NoSpacing"/>
        <w:ind w:left="2160"/>
        <w:rPr>
          <w:bCs/>
          <w:color w:val="943634" w:themeColor="accent2" w:themeShade="BF"/>
        </w:rPr>
      </w:pPr>
      <w:r w:rsidRPr="00E558DC">
        <w:rPr>
          <w:bCs/>
          <w:color w:val="943634" w:themeColor="accent2" w:themeShade="BF"/>
        </w:rPr>
        <w:t>Proposal: Replacement of existing conservatory structure with new extension under Class A of the General Permitted Development Order (Lawful Development Cert for Proposed Use or Development).</w:t>
      </w:r>
    </w:p>
    <w:p w14:paraId="4FA938AF" w14:textId="77777777" w:rsidR="00E558DC" w:rsidRPr="00E558DC" w:rsidRDefault="00E558DC" w:rsidP="00E558DC">
      <w:pPr>
        <w:pStyle w:val="NoSpacing"/>
        <w:ind w:left="2160"/>
        <w:rPr>
          <w:bCs/>
          <w:color w:val="943634" w:themeColor="accent2" w:themeShade="BF"/>
        </w:rPr>
      </w:pPr>
    </w:p>
    <w:p w14:paraId="086F4682" w14:textId="3D832BA1" w:rsidR="00E558DC" w:rsidRPr="00E558DC" w:rsidRDefault="00E558DC" w:rsidP="00E558DC">
      <w:pPr>
        <w:pStyle w:val="NoSpacing"/>
        <w:ind w:left="2160"/>
        <w:rPr>
          <w:bCs/>
          <w:color w:val="943634" w:themeColor="accent2" w:themeShade="BF"/>
        </w:rPr>
      </w:pPr>
      <w:hyperlink r:id="rId14" w:history="1">
        <w:r w:rsidRPr="00E558DC">
          <w:rPr>
            <w:rStyle w:val="Hyperlink"/>
            <w:bCs/>
            <w:color w:val="943634" w:themeColor="accent2" w:themeShade="BF"/>
          </w:rPr>
          <w:t>http://planningpublicaccess.easthants.gov.uk/online-applications/applicationDetails.do?activeTab=summary&amp;keyVal=_EHANT_DCAPR_254522</w:t>
        </w:r>
      </w:hyperlink>
      <w:r w:rsidRPr="00E558DC">
        <w:rPr>
          <w:bCs/>
          <w:color w:val="943634" w:themeColor="accent2" w:themeShade="BF"/>
        </w:rPr>
        <w:t xml:space="preserve"> </w:t>
      </w:r>
    </w:p>
    <w:p w14:paraId="3F5ED88B" w14:textId="77777777" w:rsidR="00E558DC" w:rsidRPr="00E558DC" w:rsidRDefault="00E558DC" w:rsidP="00E558DC">
      <w:pPr>
        <w:pStyle w:val="NoSpacing"/>
        <w:ind w:left="2160"/>
        <w:rPr>
          <w:bCs/>
        </w:rPr>
      </w:pPr>
    </w:p>
    <w:p w14:paraId="64B31654" w14:textId="11953ECD" w:rsidR="0083298B" w:rsidRPr="00204D76" w:rsidRDefault="0083298B" w:rsidP="0083298B">
      <w:pPr>
        <w:pStyle w:val="NoSpacing"/>
        <w:numPr>
          <w:ilvl w:val="0"/>
          <w:numId w:val="35"/>
        </w:numPr>
        <w:rPr>
          <w:bCs/>
        </w:rPr>
      </w:pPr>
      <w:r w:rsidRPr="0083298B">
        <w:rPr>
          <w:bCs/>
        </w:rPr>
        <w:t xml:space="preserve">35537/001 </w:t>
      </w:r>
      <w:r>
        <w:rPr>
          <w:bCs/>
        </w:rPr>
        <w:tab/>
      </w:r>
      <w:r w:rsidRPr="00204D76">
        <w:rPr>
          <w:bCs/>
        </w:rPr>
        <w:t>Site Address: 45 Queens Road, Alton, GU34 1JG</w:t>
      </w:r>
    </w:p>
    <w:p w14:paraId="22D8C62A" w14:textId="068F266E" w:rsidR="0083298B" w:rsidRPr="00204D76" w:rsidRDefault="0083298B" w:rsidP="0083298B">
      <w:pPr>
        <w:pStyle w:val="NoSpacing"/>
        <w:ind w:left="2160"/>
        <w:rPr>
          <w:bCs/>
        </w:rPr>
      </w:pPr>
      <w:r w:rsidRPr="00204D76">
        <w:rPr>
          <w:bCs/>
        </w:rPr>
        <w:t>Proposal: Application for a Lawful Development Certificate for a Proposed single storey side extension and re-pitching of existing rear lean-to roof</w:t>
      </w:r>
    </w:p>
    <w:p w14:paraId="2C493807" w14:textId="35EAC5A4" w:rsidR="0083298B" w:rsidRPr="00204D76" w:rsidRDefault="002E7F5A" w:rsidP="0083298B">
      <w:pPr>
        <w:pStyle w:val="NormalWeb"/>
        <w:ind w:left="2160"/>
        <w:rPr>
          <w:sz w:val="22"/>
          <w:szCs w:val="22"/>
        </w:rPr>
      </w:pPr>
      <w:hyperlink r:id="rId15" w:history="1">
        <w:r w:rsidR="0087471E" w:rsidRPr="00204D76">
          <w:rPr>
            <w:rStyle w:val="Hyperlink"/>
          </w:rPr>
          <w:t>http://planningpublicaccess.easthants.gov.uk/online-applications/applicationDetails.do?activeTab=summary&amp;keyVal=_EHANT_DCAPR_254465</w:t>
        </w:r>
      </w:hyperlink>
    </w:p>
    <w:p w14:paraId="08F78E38" w14:textId="77777777" w:rsidR="0083298B" w:rsidRDefault="0083298B" w:rsidP="00AD1E77">
      <w:pPr>
        <w:pStyle w:val="NoSpacing"/>
        <w:rPr>
          <w:bCs/>
        </w:rPr>
      </w:pPr>
    </w:p>
    <w:p w14:paraId="56F0DDF3" w14:textId="3B839827" w:rsidR="009A7EBE" w:rsidRPr="00AE5723" w:rsidRDefault="00AE5723" w:rsidP="00AD1E77">
      <w:pPr>
        <w:pStyle w:val="NoSpacing"/>
        <w:rPr>
          <w:b/>
          <w:sz w:val="28"/>
          <w:szCs w:val="28"/>
        </w:rPr>
      </w:pPr>
      <w:r w:rsidRPr="00AE5723">
        <w:rPr>
          <w:b/>
          <w:sz w:val="28"/>
          <w:szCs w:val="28"/>
        </w:rPr>
        <w:t>Prior Approval applications</w:t>
      </w:r>
    </w:p>
    <w:p w14:paraId="490CFEC3" w14:textId="77777777" w:rsidR="009A7EBE" w:rsidRDefault="009A7EBE" w:rsidP="00AD1E77">
      <w:pPr>
        <w:pStyle w:val="NoSpacing"/>
        <w:rPr>
          <w:bCs/>
        </w:rPr>
      </w:pPr>
    </w:p>
    <w:p w14:paraId="2F53002C" w14:textId="77777777" w:rsidR="009A7EBE" w:rsidRDefault="009A7EBE" w:rsidP="00AD1E77">
      <w:pPr>
        <w:pStyle w:val="NoSpacing"/>
        <w:rPr>
          <w:bCs/>
        </w:rPr>
      </w:pPr>
    </w:p>
    <w:p w14:paraId="3D3B46CF" w14:textId="5C183FE3" w:rsidR="00845FC8" w:rsidRPr="00845FC8" w:rsidRDefault="00845FC8" w:rsidP="00845FC8">
      <w:pPr>
        <w:pStyle w:val="NoSpacing"/>
        <w:numPr>
          <w:ilvl w:val="0"/>
          <w:numId w:val="32"/>
        </w:numPr>
        <w:rPr>
          <w:bCs/>
        </w:rPr>
      </w:pPr>
      <w:r w:rsidRPr="00845FC8">
        <w:rPr>
          <w:bCs/>
        </w:rPr>
        <w:t xml:space="preserve">60155 </w:t>
      </w:r>
      <w:r>
        <w:rPr>
          <w:bCs/>
        </w:rPr>
        <w:tab/>
      </w:r>
      <w:r>
        <w:rPr>
          <w:bCs/>
        </w:rPr>
        <w:tab/>
        <w:t xml:space="preserve">Site Address: </w:t>
      </w:r>
      <w:r w:rsidRPr="00845FC8">
        <w:rPr>
          <w:bCs/>
        </w:rPr>
        <w:t xml:space="preserve">Farm Track from New Lane, on land to the north of, </w:t>
      </w:r>
      <w:r>
        <w:rPr>
          <w:bCs/>
        </w:rPr>
        <w:br/>
        <w:t xml:space="preserve">                         </w:t>
      </w:r>
      <w:r w:rsidRPr="00845FC8">
        <w:rPr>
          <w:bCs/>
        </w:rPr>
        <w:t>London Road, Holybourne, Alton</w:t>
      </w:r>
    </w:p>
    <w:p w14:paraId="251436BD" w14:textId="533E928E" w:rsidR="00845FC8" w:rsidRPr="00204D76" w:rsidRDefault="00845FC8" w:rsidP="00845FC8">
      <w:pPr>
        <w:pStyle w:val="NoSpacing"/>
        <w:ind w:left="2160" w:firstLine="60"/>
        <w:rPr>
          <w:bCs/>
        </w:rPr>
      </w:pPr>
      <w:r w:rsidRPr="00845FC8">
        <w:rPr>
          <w:bCs/>
        </w:rPr>
        <w:t xml:space="preserve">Proposal: Application to determine if prior approval is required for the </w:t>
      </w:r>
      <w:r w:rsidRPr="00204D76">
        <w:rPr>
          <w:bCs/>
        </w:rPr>
        <w:t>formation of a private way for Agricultural use.</w:t>
      </w:r>
    </w:p>
    <w:p w14:paraId="05536F41" w14:textId="2BA785BB" w:rsidR="00845FC8" w:rsidRPr="00E558DC" w:rsidRDefault="002E7F5A" w:rsidP="00F15E9F">
      <w:pPr>
        <w:pStyle w:val="NormalWeb"/>
        <w:ind w:left="2160"/>
        <w:rPr>
          <w:sz w:val="22"/>
          <w:szCs w:val="22"/>
        </w:rPr>
      </w:pPr>
      <w:hyperlink r:id="rId16" w:history="1">
        <w:r w:rsidR="00F15E9F" w:rsidRPr="00E558DC">
          <w:rPr>
            <w:rStyle w:val="Hyperlink"/>
          </w:rPr>
          <w:t>http://planningpublicaccess.easthants.gov.uk/online-applications/applicationDetails.do?activeTab=summary&amp;keyVal=_EHANT_DCAPR_254517</w:t>
        </w:r>
      </w:hyperlink>
    </w:p>
    <w:p w14:paraId="5EAF00D2" w14:textId="77777777" w:rsidR="00845FC8" w:rsidRPr="00E558DC" w:rsidRDefault="00845FC8" w:rsidP="00845FC8">
      <w:pPr>
        <w:pStyle w:val="NoSpacing"/>
        <w:ind w:left="2160" w:firstLine="60"/>
        <w:rPr>
          <w:bCs/>
        </w:rPr>
      </w:pPr>
    </w:p>
    <w:p w14:paraId="68E13C23" w14:textId="4A22689D" w:rsidR="0087471E" w:rsidRPr="00E558DC" w:rsidRDefault="0087471E" w:rsidP="0087471E">
      <w:pPr>
        <w:pStyle w:val="NoSpacing"/>
        <w:numPr>
          <w:ilvl w:val="0"/>
          <w:numId w:val="32"/>
        </w:numPr>
        <w:rPr>
          <w:bCs/>
        </w:rPr>
      </w:pPr>
      <w:r w:rsidRPr="00E558DC">
        <w:rPr>
          <w:bCs/>
        </w:rPr>
        <w:t xml:space="preserve">27699/010 </w:t>
      </w:r>
      <w:r w:rsidRPr="00E558DC">
        <w:rPr>
          <w:bCs/>
        </w:rPr>
        <w:tab/>
        <w:t>Site Address: 44 High Street, Alton, GU34 1BD</w:t>
      </w:r>
    </w:p>
    <w:p w14:paraId="7AA08BF7" w14:textId="6EF64191" w:rsidR="0087471E" w:rsidRPr="00E558DC" w:rsidRDefault="0087471E" w:rsidP="0087471E">
      <w:pPr>
        <w:pStyle w:val="NoSpacing"/>
        <w:ind w:left="2160"/>
        <w:rPr>
          <w:bCs/>
        </w:rPr>
      </w:pPr>
      <w:r w:rsidRPr="00E558DC">
        <w:rPr>
          <w:bCs/>
        </w:rPr>
        <w:t>Proposal: Application to determine if prior approval is required for a change of use from Commercial, Business and Service (Use Class E) to two dwellinghouses (Use Class C3).</w:t>
      </w:r>
    </w:p>
    <w:p w14:paraId="08F2392E" w14:textId="15B96BDF" w:rsidR="0087471E" w:rsidRPr="00E558DC" w:rsidRDefault="002E7F5A" w:rsidP="00D965A5">
      <w:pPr>
        <w:pStyle w:val="NormalWeb"/>
        <w:ind w:left="2160"/>
        <w:rPr>
          <w:sz w:val="22"/>
          <w:szCs w:val="22"/>
        </w:rPr>
      </w:pPr>
      <w:hyperlink r:id="rId17" w:history="1">
        <w:r w:rsidR="00CE5418" w:rsidRPr="00E558DC">
          <w:rPr>
            <w:rStyle w:val="Hyperlink"/>
          </w:rPr>
          <w:t>http://planningpublicaccess.easthants.gov.uk/online-applications/applicationDetails.do?activeTab=summary&amp;keyVal=_EHANT_DCAPR_254492</w:t>
        </w:r>
      </w:hyperlink>
    </w:p>
    <w:p w14:paraId="3D16E450" w14:textId="77777777" w:rsidR="0087471E" w:rsidRPr="00E558DC" w:rsidRDefault="0087471E" w:rsidP="0087471E">
      <w:pPr>
        <w:pStyle w:val="NoSpacing"/>
        <w:ind w:left="2160"/>
        <w:rPr>
          <w:bCs/>
        </w:rPr>
      </w:pPr>
    </w:p>
    <w:p w14:paraId="500FC0FE" w14:textId="7217157F" w:rsidR="00AE5723" w:rsidRPr="00E558DC" w:rsidRDefault="00AE5723" w:rsidP="00AE5723">
      <w:pPr>
        <w:pStyle w:val="NoSpacing"/>
        <w:numPr>
          <w:ilvl w:val="0"/>
          <w:numId w:val="32"/>
        </w:numPr>
        <w:rPr>
          <w:bCs/>
        </w:rPr>
      </w:pPr>
      <w:r w:rsidRPr="00E558DC">
        <w:rPr>
          <w:bCs/>
        </w:rPr>
        <w:lastRenderedPageBreak/>
        <w:t>21955/028</w:t>
      </w:r>
      <w:r w:rsidRPr="00E558DC">
        <w:rPr>
          <w:bCs/>
        </w:rPr>
        <w:tab/>
        <w:t xml:space="preserve">Site Address: An4 Group Ltd, 8 The Windmills, St Mary's Close, </w:t>
      </w:r>
      <w:r w:rsidRPr="00E558DC">
        <w:rPr>
          <w:bCs/>
        </w:rPr>
        <w:br/>
        <w:t xml:space="preserve">                        Alton, GU34 1EF</w:t>
      </w:r>
    </w:p>
    <w:p w14:paraId="3336684C" w14:textId="5EF1404A" w:rsidR="00AE5723" w:rsidRPr="00E558DC" w:rsidRDefault="00AE5723" w:rsidP="00AE5723">
      <w:pPr>
        <w:pStyle w:val="NoSpacing"/>
        <w:ind w:left="2160" w:firstLine="60"/>
        <w:rPr>
          <w:bCs/>
        </w:rPr>
      </w:pPr>
      <w:r w:rsidRPr="00E558DC">
        <w:rPr>
          <w:bCs/>
        </w:rPr>
        <w:t>Proposal: Application to determine if prior approval is required for a change of use from Commercial, Business and Service (Use Class E) to two dwellinghouses (Use Class C3).</w:t>
      </w:r>
    </w:p>
    <w:p w14:paraId="123B1A9D" w14:textId="7D855B45" w:rsidR="009A7EBE" w:rsidRPr="00E558DC" w:rsidRDefault="002E7F5A" w:rsidP="00D965A5">
      <w:pPr>
        <w:pStyle w:val="NormalWeb"/>
        <w:ind w:left="2160"/>
        <w:rPr>
          <w:sz w:val="22"/>
          <w:szCs w:val="22"/>
        </w:rPr>
      </w:pPr>
      <w:hyperlink r:id="rId18" w:history="1">
        <w:r w:rsidR="00AE5723" w:rsidRPr="00E558DC">
          <w:rPr>
            <w:rStyle w:val="Hyperlink"/>
          </w:rPr>
          <w:t>http://planningpublicaccess.easthants.gov.uk/online-applications/applicationDetails.do?activeTab=summary&amp;keyVal=_EHANT_DCAPR_254493</w:t>
        </w:r>
      </w:hyperlink>
    </w:p>
    <w:p w14:paraId="2EC4432E" w14:textId="77777777" w:rsidR="009A7EBE" w:rsidRPr="00AD1E77" w:rsidRDefault="009A7EBE" w:rsidP="00AD1E77">
      <w:pPr>
        <w:pStyle w:val="NoSpacing"/>
        <w:rPr>
          <w:bCs/>
        </w:rPr>
      </w:pPr>
    </w:p>
    <w:p w14:paraId="7CF28F29" w14:textId="0820A586" w:rsidR="00A763A1" w:rsidRDefault="00A763A1" w:rsidP="00FF3AB8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Notification of Householder applications</w:t>
      </w:r>
    </w:p>
    <w:p w14:paraId="0ECE6197" w14:textId="77777777" w:rsidR="00BA54A1" w:rsidRDefault="00BA54A1" w:rsidP="00BA54A1">
      <w:pPr>
        <w:pStyle w:val="NoSpacing"/>
        <w:rPr>
          <w:bCs/>
        </w:rPr>
      </w:pPr>
    </w:p>
    <w:p w14:paraId="1132BEB7" w14:textId="5E027120" w:rsidR="002E7F5A" w:rsidRPr="002E7F5A" w:rsidRDefault="002E7F5A" w:rsidP="002E7F5A">
      <w:pPr>
        <w:pStyle w:val="ListParagraph"/>
        <w:numPr>
          <w:ilvl w:val="0"/>
          <w:numId w:val="26"/>
        </w:numPr>
        <w:outlineLvl w:val="0"/>
        <w:rPr>
          <w:color w:val="943634" w:themeColor="accent2" w:themeShade="BF"/>
          <w:sz w:val="22"/>
          <w:szCs w:val="22"/>
          <w:lang w:val="en-US"/>
        </w:rPr>
      </w:pPr>
      <w:r w:rsidRPr="002E7F5A">
        <w:rPr>
          <w:color w:val="943634" w:themeColor="accent2" w:themeShade="BF"/>
          <w:sz w:val="22"/>
          <w:szCs w:val="22"/>
          <w:lang w:val="en-US"/>
        </w:rPr>
        <w:t xml:space="preserve">60118 </w:t>
      </w:r>
      <w:r>
        <w:rPr>
          <w:color w:val="943634" w:themeColor="accent2" w:themeShade="BF"/>
          <w:sz w:val="22"/>
          <w:szCs w:val="22"/>
          <w:lang w:val="en-US"/>
        </w:rPr>
        <w:tab/>
      </w:r>
      <w:r>
        <w:rPr>
          <w:color w:val="943634" w:themeColor="accent2" w:themeShade="BF"/>
          <w:sz w:val="22"/>
          <w:szCs w:val="22"/>
          <w:lang w:val="en-US"/>
        </w:rPr>
        <w:tab/>
        <w:t xml:space="preserve">Site Address: </w:t>
      </w:r>
      <w:r w:rsidRPr="002E7F5A">
        <w:rPr>
          <w:color w:val="943634" w:themeColor="accent2" w:themeShade="BF"/>
          <w:sz w:val="22"/>
          <w:szCs w:val="22"/>
          <w:lang w:val="en-US"/>
        </w:rPr>
        <w:t>24 Lime Avenue, Alton, GU34 2AE</w:t>
      </w:r>
    </w:p>
    <w:p w14:paraId="60ABBA95" w14:textId="65D8636B" w:rsidR="002E7F5A" w:rsidRPr="002E7F5A" w:rsidRDefault="002E7F5A" w:rsidP="002E7F5A">
      <w:pPr>
        <w:pStyle w:val="ListParagraph"/>
        <w:ind w:left="2160"/>
        <w:outlineLvl w:val="0"/>
        <w:rPr>
          <w:color w:val="943634" w:themeColor="accent2" w:themeShade="BF"/>
          <w:sz w:val="22"/>
          <w:szCs w:val="22"/>
          <w:lang w:val="en-US"/>
        </w:rPr>
      </w:pPr>
      <w:r w:rsidRPr="002E7F5A">
        <w:rPr>
          <w:color w:val="943634" w:themeColor="accent2" w:themeShade="BF"/>
          <w:sz w:val="22"/>
          <w:szCs w:val="22"/>
          <w:lang w:val="en-US"/>
        </w:rPr>
        <w:t xml:space="preserve">Proposal: Single-storey side and rear wrap around extension, new driveway and extended dropped </w:t>
      </w:r>
      <w:proofErr w:type="spellStart"/>
      <w:r w:rsidRPr="002E7F5A">
        <w:rPr>
          <w:color w:val="943634" w:themeColor="accent2" w:themeShade="BF"/>
          <w:sz w:val="22"/>
          <w:szCs w:val="22"/>
          <w:lang w:val="en-US"/>
        </w:rPr>
        <w:t>kerb</w:t>
      </w:r>
      <w:proofErr w:type="spellEnd"/>
      <w:r w:rsidRPr="002E7F5A">
        <w:rPr>
          <w:color w:val="943634" w:themeColor="accent2" w:themeShade="BF"/>
          <w:sz w:val="22"/>
          <w:szCs w:val="22"/>
          <w:lang w:val="en-US"/>
        </w:rPr>
        <w:t xml:space="preserve"> (as amended by drawings uploaded 14/07/2023)</w:t>
      </w:r>
    </w:p>
    <w:p w14:paraId="257BEFA4" w14:textId="77777777" w:rsidR="002E7F5A" w:rsidRPr="002E7F5A" w:rsidRDefault="002E7F5A" w:rsidP="002E7F5A">
      <w:pPr>
        <w:pStyle w:val="ListParagraph"/>
        <w:ind w:left="2160"/>
        <w:outlineLvl w:val="0"/>
        <w:rPr>
          <w:color w:val="943634" w:themeColor="accent2" w:themeShade="BF"/>
          <w:sz w:val="22"/>
          <w:szCs w:val="22"/>
          <w:lang w:val="en-US"/>
        </w:rPr>
      </w:pPr>
    </w:p>
    <w:p w14:paraId="24FF3C92" w14:textId="2B3384F9" w:rsidR="002E7F5A" w:rsidRPr="002E7F5A" w:rsidRDefault="002E7F5A" w:rsidP="002E7F5A">
      <w:pPr>
        <w:pStyle w:val="ListParagraph"/>
        <w:ind w:left="2160"/>
        <w:outlineLvl w:val="0"/>
        <w:rPr>
          <w:color w:val="943634" w:themeColor="accent2" w:themeShade="BF"/>
          <w:sz w:val="22"/>
          <w:szCs w:val="22"/>
          <w:lang w:val="en-US"/>
        </w:rPr>
      </w:pPr>
      <w:hyperlink r:id="rId19" w:history="1">
        <w:r w:rsidRPr="002E7F5A">
          <w:rPr>
            <w:rStyle w:val="Hyperlink"/>
            <w:color w:val="943634" w:themeColor="accent2" w:themeShade="BF"/>
            <w:sz w:val="22"/>
            <w:szCs w:val="22"/>
            <w:lang w:val="en-US"/>
          </w:rPr>
          <w:t>http://planningpublicaccess.easthants.gov.uk/online-applications/applicationDetails.do?activeTab=summary&amp;keyVal=_EHANT_DCAPR_254331</w:t>
        </w:r>
      </w:hyperlink>
      <w:r w:rsidRPr="002E7F5A">
        <w:rPr>
          <w:color w:val="943634" w:themeColor="accent2" w:themeShade="BF"/>
          <w:sz w:val="22"/>
          <w:szCs w:val="22"/>
          <w:lang w:val="en-US"/>
        </w:rPr>
        <w:t xml:space="preserve"> </w:t>
      </w:r>
    </w:p>
    <w:p w14:paraId="59490EE4" w14:textId="77777777" w:rsidR="002E7F5A" w:rsidRPr="002E7F5A" w:rsidRDefault="002E7F5A" w:rsidP="002E7F5A">
      <w:pPr>
        <w:pStyle w:val="ListParagraph"/>
        <w:ind w:left="2160"/>
        <w:outlineLvl w:val="0"/>
        <w:rPr>
          <w:color w:val="943634" w:themeColor="accent2" w:themeShade="BF"/>
          <w:sz w:val="22"/>
          <w:szCs w:val="22"/>
          <w:lang w:val="en-US"/>
        </w:rPr>
      </w:pPr>
    </w:p>
    <w:p w14:paraId="79500F8B" w14:textId="64C5E07F" w:rsidR="00E558DC" w:rsidRPr="00E558DC" w:rsidRDefault="00E558DC" w:rsidP="00E558DC">
      <w:pPr>
        <w:pStyle w:val="ListParagraph"/>
        <w:numPr>
          <w:ilvl w:val="0"/>
          <w:numId w:val="26"/>
        </w:numPr>
        <w:outlineLvl w:val="0"/>
        <w:rPr>
          <w:color w:val="943634" w:themeColor="accent2" w:themeShade="BF"/>
          <w:sz w:val="22"/>
          <w:szCs w:val="22"/>
          <w:lang w:val="en-US"/>
        </w:rPr>
      </w:pPr>
      <w:r w:rsidRPr="00E558DC">
        <w:rPr>
          <w:color w:val="943634" w:themeColor="accent2" w:themeShade="BF"/>
          <w:sz w:val="22"/>
          <w:szCs w:val="22"/>
          <w:lang w:val="en-US"/>
        </w:rPr>
        <w:t xml:space="preserve">33282/015 </w:t>
      </w:r>
      <w:r>
        <w:rPr>
          <w:color w:val="943634" w:themeColor="accent2" w:themeShade="BF"/>
          <w:sz w:val="22"/>
          <w:szCs w:val="22"/>
          <w:lang w:val="en-US"/>
        </w:rPr>
        <w:tab/>
        <w:t xml:space="preserve">Site Address: </w:t>
      </w:r>
      <w:r w:rsidRPr="00E558DC">
        <w:rPr>
          <w:color w:val="943634" w:themeColor="accent2" w:themeShade="BF"/>
          <w:sz w:val="22"/>
          <w:szCs w:val="22"/>
          <w:lang w:val="en-US"/>
        </w:rPr>
        <w:t>110 London Road, Holybourne, Alton, GU34 4EW</w:t>
      </w:r>
    </w:p>
    <w:p w14:paraId="44A9FC21" w14:textId="779905EC" w:rsidR="00E558DC" w:rsidRPr="00E558DC" w:rsidRDefault="00E558DC" w:rsidP="00E558DC">
      <w:pPr>
        <w:pStyle w:val="ListParagraph"/>
        <w:ind w:left="1440" w:firstLine="720"/>
        <w:outlineLvl w:val="0"/>
        <w:rPr>
          <w:color w:val="943634" w:themeColor="accent2" w:themeShade="BF"/>
          <w:sz w:val="22"/>
          <w:szCs w:val="22"/>
          <w:lang w:val="en-US"/>
        </w:rPr>
      </w:pPr>
      <w:r w:rsidRPr="00E558DC">
        <w:rPr>
          <w:color w:val="943634" w:themeColor="accent2" w:themeShade="BF"/>
          <w:sz w:val="22"/>
          <w:szCs w:val="22"/>
          <w:lang w:val="en-US"/>
        </w:rPr>
        <w:t>Proposal: Replacement detached outbuilding</w:t>
      </w:r>
    </w:p>
    <w:p w14:paraId="37021AEB" w14:textId="2ABFB28D" w:rsidR="00E558DC" w:rsidRPr="00E558DC" w:rsidRDefault="00E558DC" w:rsidP="00E558DC">
      <w:pPr>
        <w:pStyle w:val="NormalWeb"/>
        <w:ind w:left="2160"/>
        <w:rPr>
          <w:color w:val="943634" w:themeColor="accent2" w:themeShade="BF"/>
        </w:rPr>
      </w:pPr>
      <w:hyperlink r:id="rId20" w:history="1">
        <w:r w:rsidRPr="00E558DC">
          <w:rPr>
            <w:rStyle w:val="Hyperlink"/>
            <w:color w:val="943634" w:themeColor="accent2" w:themeShade="BF"/>
          </w:rPr>
          <w:t>http://planningpublicaccess.easthants.gov.uk/online-applications/applicationDetails.do?activeTab=summary&amp;keyVal=_EHANT_DCAPR_254541</w:t>
        </w:r>
      </w:hyperlink>
    </w:p>
    <w:p w14:paraId="0E6CC3D5" w14:textId="77777777" w:rsidR="00E558DC" w:rsidRDefault="00E558DC" w:rsidP="00E558DC">
      <w:pPr>
        <w:pStyle w:val="ListParagraph"/>
        <w:ind w:left="1440" w:firstLine="720"/>
        <w:outlineLvl w:val="0"/>
        <w:rPr>
          <w:color w:val="943634" w:themeColor="accent2" w:themeShade="BF"/>
          <w:sz w:val="22"/>
          <w:szCs w:val="22"/>
          <w:lang w:val="en-US"/>
        </w:rPr>
      </w:pPr>
    </w:p>
    <w:p w14:paraId="44E4BDCD" w14:textId="7C3CE097" w:rsidR="00E558DC" w:rsidRPr="00E558DC" w:rsidRDefault="00E558DC" w:rsidP="00E558DC">
      <w:pPr>
        <w:pStyle w:val="ListParagraph"/>
        <w:numPr>
          <w:ilvl w:val="0"/>
          <w:numId w:val="26"/>
        </w:numPr>
        <w:outlineLvl w:val="0"/>
        <w:rPr>
          <w:color w:val="943634" w:themeColor="accent2" w:themeShade="BF"/>
          <w:sz w:val="22"/>
          <w:szCs w:val="22"/>
          <w:lang w:val="en-US"/>
        </w:rPr>
      </w:pPr>
      <w:r w:rsidRPr="00E558DC">
        <w:rPr>
          <w:color w:val="943634" w:themeColor="accent2" w:themeShade="BF"/>
          <w:sz w:val="22"/>
          <w:szCs w:val="22"/>
          <w:lang w:val="en-US"/>
        </w:rPr>
        <w:t xml:space="preserve">59971/001 </w:t>
      </w:r>
      <w:r>
        <w:rPr>
          <w:color w:val="943634" w:themeColor="accent2" w:themeShade="BF"/>
          <w:sz w:val="22"/>
          <w:szCs w:val="22"/>
          <w:lang w:val="en-US"/>
        </w:rPr>
        <w:tab/>
        <w:t>Site Address:</w:t>
      </w:r>
      <w:r w:rsidRPr="00E558DC">
        <w:rPr>
          <w:color w:val="943634" w:themeColor="accent2" w:themeShade="BF"/>
          <w:sz w:val="22"/>
          <w:szCs w:val="22"/>
          <w:lang w:val="en-US"/>
        </w:rPr>
        <w:t xml:space="preserve"> 189 London Road, Holybourne, Alton, GU34 4EY</w:t>
      </w:r>
    </w:p>
    <w:p w14:paraId="6DA65327" w14:textId="1685E040" w:rsidR="00E558DC" w:rsidRPr="00E558DC" w:rsidRDefault="00E558DC" w:rsidP="00E558DC">
      <w:pPr>
        <w:pStyle w:val="ListParagraph"/>
        <w:ind w:left="1440" w:firstLine="720"/>
        <w:outlineLvl w:val="0"/>
        <w:rPr>
          <w:color w:val="943634" w:themeColor="accent2" w:themeShade="BF"/>
          <w:sz w:val="22"/>
          <w:szCs w:val="22"/>
          <w:lang w:val="en-US"/>
        </w:rPr>
      </w:pPr>
      <w:r w:rsidRPr="00E558DC">
        <w:rPr>
          <w:color w:val="943634" w:themeColor="accent2" w:themeShade="BF"/>
          <w:sz w:val="22"/>
          <w:szCs w:val="22"/>
          <w:lang w:val="en-US"/>
        </w:rPr>
        <w:t>Proposal: Two storey extension to rear.</w:t>
      </w:r>
    </w:p>
    <w:p w14:paraId="08F0BE95" w14:textId="28F8C181" w:rsidR="00E558DC" w:rsidRPr="00E558DC" w:rsidRDefault="00E558DC" w:rsidP="00E558DC">
      <w:pPr>
        <w:pStyle w:val="NormalWeb"/>
        <w:ind w:left="2160"/>
        <w:rPr>
          <w:color w:val="943634" w:themeColor="accent2" w:themeShade="BF"/>
          <w:sz w:val="22"/>
          <w:szCs w:val="22"/>
        </w:rPr>
      </w:pPr>
      <w:hyperlink r:id="rId21" w:history="1">
        <w:r w:rsidRPr="00E558DC">
          <w:rPr>
            <w:rStyle w:val="Hyperlink"/>
            <w:color w:val="943634" w:themeColor="accent2" w:themeShade="BF"/>
          </w:rPr>
          <w:t>http://planningpublicaccess.easthants.gov.uk/online-applications/applicationDetails.do?activeTab=summary&amp;keyVal=_EHANT_DCAPR_254531</w:t>
        </w:r>
      </w:hyperlink>
    </w:p>
    <w:p w14:paraId="2B6F7949" w14:textId="77777777" w:rsidR="00E558DC" w:rsidRPr="00E558DC" w:rsidRDefault="00E558DC" w:rsidP="00E558DC">
      <w:pPr>
        <w:pStyle w:val="ListParagraph"/>
        <w:ind w:left="1440" w:firstLine="720"/>
        <w:outlineLvl w:val="0"/>
        <w:rPr>
          <w:color w:val="943634" w:themeColor="accent2" w:themeShade="BF"/>
          <w:sz w:val="22"/>
          <w:szCs w:val="22"/>
          <w:lang w:val="en-US"/>
        </w:rPr>
      </w:pPr>
    </w:p>
    <w:p w14:paraId="464FED61" w14:textId="1AF5EBAD" w:rsidR="00E558DC" w:rsidRPr="00E558DC" w:rsidRDefault="00E558DC" w:rsidP="00E558DC">
      <w:pPr>
        <w:pStyle w:val="ListParagraph"/>
        <w:numPr>
          <w:ilvl w:val="0"/>
          <w:numId w:val="26"/>
        </w:numPr>
        <w:outlineLvl w:val="0"/>
        <w:rPr>
          <w:color w:val="943634" w:themeColor="accent2" w:themeShade="BF"/>
          <w:sz w:val="22"/>
          <w:szCs w:val="22"/>
          <w:lang w:val="en-US"/>
        </w:rPr>
      </w:pPr>
      <w:r w:rsidRPr="00E558DC">
        <w:rPr>
          <w:color w:val="943634" w:themeColor="accent2" w:themeShade="BF"/>
          <w:lang w:val="en-US"/>
        </w:rPr>
        <w:t xml:space="preserve">59934/001 </w:t>
      </w:r>
      <w:r w:rsidRPr="00E558DC">
        <w:rPr>
          <w:color w:val="943634" w:themeColor="accent2" w:themeShade="BF"/>
          <w:lang w:val="en-US"/>
        </w:rPr>
        <w:tab/>
        <w:t>Site Address:</w:t>
      </w:r>
      <w:r w:rsidRPr="00E558DC">
        <w:rPr>
          <w:color w:val="943634" w:themeColor="accent2" w:themeShade="BF"/>
          <w:lang w:val="en-US"/>
        </w:rPr>
        <w:t xml:space="preserve"> Kiln Cottage, 11 </w:t>
      </w:r>
      <w:proofErr w:type="spellStart"/>
      <w:r w:rsidRPr="00E558DC">
        <w:rPr>
          <w:color w:val="943634" w:themeColor="accent2" w:themeShade="BF"/>
          <w:lang w:val="en-US"/>
        </w:rPr>
        <w:t>Wilsom</w:t>
      </w:r>
      <w:proofErr w:type="spellEnd"/>
      <w:r w:rsidRPr="00E558DC">
        <w:rPr>
          <w:color w:val="943634" w:themeColor="accent2" w:themeShade="BF"/>
          <w:lang w:val="en-US"/>
        </w:rPr>
        <w:t xml:space="preserve"> Road, Alton, GU34 2SR</w:t>
      </w:r>
      <w:r w:rsidRPr="00E558DC">
        <w:rPr>
          <w:color w:val="943634" w:themeColor="accent2" w:themeShade="BF"/>
          <w:lang w:val="en-US"/>
        </w:rPr>
        <w:tab/>
      </w:r>
      <w:r w:rsidRPr="00E558DC">
        <w:rPr>
          <w:color w:val="943634" w:themeColor="accent2" w:themeShade="BF"/>
          <w:lang w:val="en-US"/>
        </w:rPr>
        <w:tab/>
      </w:r>
      <w:r w:rsidRPr="00E558DC">
        <w:rPr>
          <w:color w:val="943634" w:themeColor="accent2" w:themeShade="BF"/>
          <w:lang w:val="en-US"/>
        </w:rPr>
        <w:tab/>
      </w:r>
      <w:r w:rsidRPr="00E558DC">
        <w:rPr>
          <w:color w:val="943634" w:themeColor="accent2" w:themeShade="BF"/>
        </w:rPr>
        <w:t xml:space="preserve">Proposal: Single-storey ground floor rear / side extension. </w:t>
      </w:r>
    </w:p>
    <w:p w14:paraId="606462F3" w14:textId="3F646411" w:rsidR="00E558DC" w:rsidRPr="00E558DC" w:rsidRDefault="00E558DC" w:rsidP="00E558DC">
      <w:pPr>
        <w:pStyle w:val="NormalWeb"/>
        <w:ind w:left="2160"/>
        <w:rPr>
          <w:color w:val="943634" w:themeColor="accent2" w:themeShade="BF"/>
        </w:rPr>
      </w:pPr>
      <w:hyperlink r:id="rId22" w:history="1">
        <w:r w:rsidRPr="00E558DC">
          <w:rPr>
            <w:rStyle w:val="Hyperlink"/>
            <w:color w:val="943634" w:themeColor="accent2" w:themeShade="BF"/>
          </w:rPr>
          <w:t>http://planningpublicaccess.easthants.gov.uk/online-applications/applicationDetails.do?activeTab=summary&amp;keyVal=_EHANT_DCAPR_254525</w:t>
        </w:r>
      </w:hyperlink>
    </w:p>
    <w:p w14:paraId="501830C2" w14:textId="77777777" w:rsidR="00E558DC" w:rsidRDefault="00E558DC" w:rsidP="00E558DC">
      <w:pPr>
        <w:pStyle w:val="NoSpacing"/>
        <w:ind w:left="720"/>
        <w:rPr>
          <w:bCs/>
        </w:rPr>
      </w:pPr>
    </w:p>
    <w:p w14:paraId="76699EC0" w14:textId="587D0AE7" w:rsidR="00D965A5" w:rsidRPr="00E558DC" w:rsidRDefault="00D965A5" w:rsidP="00D965A5">
      <w:pPr>
        <w:pStyle w:val="NoSpacing"/>
        <w:numPr>
          <w:ilvl w:val="0"/>
          <w:numId w:val="26"/>
        </w:numPr>
        <w:rPr>
          <w:bCs/>
        </w:rPr>
      </w:pPr>
      <w:r w:rsidRPr="00D965A5">
        <w:rPr>
          <w:bCs/>
        </w:rPr>
        <w:t xml:space="preserve">59972/002 </w:t>
      </w:r>
      <w:r>
        <w:rPr>
          <w:bCs/>
        </w:rPr>
        <w:tab/>
      </w:r>
      <w:r w:rsidRPr="00E558DC">
        <w:rPr>
          <w:bCs/>
        </w:rPr>
        <w:t>Site address: 34 Greenfields Avenue, Alton, GU34 2EE</w:t>
      </w:r>
    </w:p>
    <w:p w14:paraId="2D37B5DA" w14:textId="41D7AB04" w:rsidR="00D965A5" w:rsidRPr="00E558DC" w:rsidRDefault="00D965A5" w:rsidP="00D965A5">
      <w:pPr>
        <w:pStyle w:val="NoSpacing"/>
        <w:ind w:left="2160"/>
        <w:rPr>
          <w:bCs/>
        </w:rPr>
      </w:pPr>
      <w:r w:rsidRPr="00E558DC">
        <w:rPr>
          <w:bCs/>
        </w:rPr>
        <w:t>Proposal: Infill extension to the approved single storey side and rear extension (approved under application 59972).</w:t>
      </w:r>
    </w:p>
    <w:p w14:paraId="4336FDAF" w14:textId="04CE6856" w:rsidR="00D965A5" w:rsidRPr="00E558DC" w:rsidRDefault="002E7F5A" w:rsidP="00D965A5">
      <w:pPr>
        <w:pStyle w:val="NormalWeb"/>
        <w:ind w:left="2160"/>
        <w:rPr>
          <w:sz w:val="22"/>
          <w:szCs w:val="22"/>
        </w:rPr>
      </w:pPr>
      <w:hyperlink r:id="rId23" w:history="1">
        <w:r w:rsidR="00D965A5" w:rsidRPr="00E558DC">
          <w:rPr>
            <w:rStyle w:val="Hyperlink"/>
          </w:rPr>
          <w:t>http://planningpublicaccess.easthants.gov.uk/online-applications/applicationDetails.do?activeTab=summary&amp;keyVal=_EHANT_DCAPR_254489</w:t>
        </w:r>
      </w:hyperlink>
    </w:p>
    <w:p w14:paraId="5B36633C" w14:textId="2FA6CDF3" w:rsidR="00CE5418" w:rsidRPr="00E558DC" w:rsidRDefault="00CE5418" w:rsidP="00CE5418">
      <w:pPr>
        <w:pStyle w:val="NoSpacing"/>
        <w:numPr>
          <w:ilvl w:val="0"/>
          <w:numId w:val="26"/>
        </w:numPr>
        <w:rPr>
          <w:bCs/>
        </w:rPr>
      </w:pPr>
      <w:r w:rsidRPr="00E558DC">
        <w:rPr>
          <w:bCs/>
        </w:rPr>
        <w:t xml:space="preserve">25892/018 </w:t>
      </w:r>
      <w:r w:rsidRPr="00E558DC">
        <w:rPr>
          <w:bCs/>
        </w:rPr>
        <w:tab/>
        <w:t xml:space="preserve">Site Address: Bonhams Farm, London Road, Holybourne, Alton, GU34 </w:t>
      </w:r>
      <w:r w:rsidRPr="00E558DC">
        <w:rPr>
          <w:bCs/>
        </w:rPr>
        <w:br/>
        <w:t xml:space="preserve">                        4JA</w:t>
      </w:r>
    </w:p>
    <w:p w14:paraId="70E4E7CA" w14:textId="274CB0B8" w:rsidR="00CE5418" w:rsidRPr="00E558DC" w:rsidRDefault="00CE5418" w:rsidP="00CE5418">
      <w:pPr>
        <w:pStyle w:val="NoSpacing"/>
        <w:ind w:left="2160"/>
        <w:rPr>
          <w:bCs/>
        </w:rPr>
      </w:pPr>
      <w:r w:rsidRPr="00E558DC">
        <w:rPr>
          <w:bCs/>
        </w:rPr>
        <w:t>Proposal: Replacement of existing rear extension with proposed orangery, reinstatement of Georgian windows and minor internal layout alterations (Listed Building Consent</w:t>
      </w:r>
      <w:r w:rsidR="000A2900" w:rsidRPr="00E558DC">
        <w:rPr>
          <w:bCs/>
        </w:rPr>
        <w:t xml:space="preserve"> version 25892/019</w:t>
      </w:r>
      <w:r w:rsidRPr="00E558DC">
        <w:rPr>
          <w:bCs/>
        </w:rPr>
        <w:t>)</w:t>
      </w:r>
    </w:p>
    <w:p w14:paraId="612D4077" w14:textId="31A087C6" w:rsidR="00CE5418" w:rsidRPr="00E558DC" w:rsidRDefault="002E7F5A" w:rsidP="00CE5418">
      <w:pPr>
        <w:pStyle w:val="NormalWeb"/>
        <w:ind w:left="2160"/>
        <w:rPr>
          <w:sz w:val="22"/>
          <w:szCs w:val="22"/>
        </w:rPr>
      </w:pPr>
      <w:hyperlink r:id="rId24" w:history="1">
        <w:r w:rsidR="00CE5418" w:rsidRPr="00E558DC">
          <w:rPr>
            <w:rStyle w:val="Hyperlink"/>
          </w:rPr>
          <w:t>http://planningpublicaccess.easthants.gov.uk/online-applications/applicationDetails.do?activeTab=summary&amp;keyVal=_EHANT_DCAPR_254415</w:t>
        </w:r>
      </w:hyperlink>
    </w:p>
    <w:p w14:paraId="7E5C3F9B" w14:textId="77777777" w:rsidR="00CE5418" w:rsidRPr="00E558DC" w:rsidRDefault="00CE5418" w:rsidP="00CE5418">
      <w:pPr>
        <w:pStyle w:val="NoSpacing"/>
        <w:ind w:left="2160"/>
        <w:rPr>
          <w:bCs/>
        </w:rPr>
      </w:pPr>
    </w:p>
    <w:p w14:paraId="296F59E9" w14:textId="26B0A16B" w:rsidR="00AE5723" w:rsidRPr="00E558DC" w:rsidRDefault="00AE5723" w:rsidP="00AE5723">
      <w:pPr>
        <w:pStyle w:val="NoSpacing"/>
        <w:numPr>
          <w:ilvl w:val="0"/>
          <w:numId w:val="26"/>
        </w:numPr>
        <w:rPr>
          <w:bCs/>
        </w:rPr>
      </w:pPr>
      <w:r w:rsidRPr="00E558DC">
        <w:rPr>
          <w:bCs/>
        </w:rPr>
        <w:t xml:space="preserve">60127 </w:t>
      </w:r>
      <w:r w:rsidRPr="00E558DC">
        <w:rPr>
          <w:bCs/>
        </w:rPr>
        <w:tab/>
      </w:r>
      <w:r w:rsidRPr="00E558DC">
        <w:rPr>
          <w:bCs/>
        </w:rPr>
        <w:tab/>
        <w:t>Site Address 8 Osborne Close, Alton, GU34 1QT</w:t>
      </w:r>
    </w:p>
    <w:p w14:paraId="015C0FA3" w14:textId="7616C595" w:rsidR="00AE5723" w:rsidRPr="00E558DC" w:rsidRDefault="00AE5723" w:rsidP="00AE5723">
      <w:pPr>
        <w:pStyle w:val="NoSpacing"/>
        <w:ind w:left="1440" w:firstLine="720"/>
        <w:rPr>
          <w:bCs/>
        </w:rPr>
      </w:pPr>
      <w:r w:rsidRPr="00E558DC">
        <w:rPr>
          <w:bCs/>
        </w:rPr>
        <w:t xml:space="preserve">Proposal: Ground and first floor extensions, pitched roof to garage and  </w:t>
      </w:r>
      <w:r w:rsidRPr="00E558DC">
        <w:rPr>
          <w:bCs/>
        </w:rPr>
        <w:br/>
        <w:t xml:space="preserve">            side extension plus raised decking</w:t>
      </w:r>
    </w:p>
    <w:p w14:paraId="01C9490F" w14:textId="5F318024" w:rsidR="006F52FC" w:rsidRPr="00E558DC" w:rsidRDefault="002E7F5A" w:rsidP="006F52FC">
      <w:pPr>
        <w:pStyle w:val="NormalWeb"/>
        <w:ind w:left="2160"/>
        <w:rPr>
          <w:sz w:val="22"/>
          <w:szCs w:val="22"/>
        </w:rPr>
      </w:pPr>
      <w:hyperlink r:id="rId25" w:history="1">
        <w:r w:rsidR="0083298B" w:rsidRPr="00E558DC">
          <w:rPr>
            <w:rStyle w:val="Hyperlink"/>
          </w:rPr>
          <w:t>http://planningpublicaccess.easthants.gov.uk/online-applications/applicationDetails.do?activeTab=summary&amp;keyVal=_EHANT_DCAPR_254376</w:t>
        </w:r>
      </w:hyperlink>
    </w:p>
    <w:p w14:paraId="7A7C3A18" w14:textId="77777777" w:rsidR="00AE5723" w:rsidRPr="00E558DC" w:rsidRDefault="00AE5723" w:rsidP="00AE5723">
      <w:pPr>
        <w:pStyle w:val="NoSpacing"/>
        <w:ind w:left="1440" w:firstLine="720"/>
        <w:rPr>
          <w:bCs/>
        </w:rPr>
      </w:pPr>
    </w:p>
    <w:p w14:paraId="469A24CB" w14:textId="4052927A" w:rsidR="00AE5723" w:rsidRPr="00E558DC" w:rsidRDefault="00AE5723" w:rsidP="00AE5723">
      <w:pPr>
        <w:pStyle w:val="NoSpacing"/>
        <w:numPr>
          <w:ilvl w:val="0"/>
          <w:numId w:val="26"/>
        </w:numPr>
        <w:rPr>
          <w:bCs/>
        </w:rPr>
      </w:pPr>
      <w:r w:rsidRPr="00E558DC">
        <w:rPr>
          <w:bCs/>
        </w:rPr>
        <w:t xml:space="preserve">60132 </w:t>
      </w:r>
      <w:r w:rsidRPr="00E558DC">
        <w:rPr>
          <w:bCs/>
        </w:rPr>
        <w:tab/>
      </w:r>
      <w:r w:rsidRPr="00E558DC">
        <w:rPr>
          <w:bCs/>
        </w:rPr>
        <w:tab/>
        <w:t>Site Address: 11 Wentworth Gardens, Alton, GU34 2BJ</w:t>
      </w:r>
    </w:p>
    <w:p w14:paraId="2018CECA" w14:textId="566A1FCB" w:rsidR="00AE5723" w:rsidRPr="00E558DC" w:rsidRDefault="00AE5723" w:rsidP="00AE5723">
      <w:pPr>
        <w:pStyle w:val="NoSpacing"/>
        <w:ind w:left="1440" w:firstLine="720"/>
        <w:rPr>
          <w:bCs/>
        </w:rPr>
      </w:pPr>
      <w:r w:rsidRPr="00E558DC">
        <w:rPr>
          <w:bCs/>
        </w:rPr>
        <w:t>Proposal: Construction of front and rear flat roof extensions.</w:t>
      </w:r>
    </w:p>
    <w:p w14:paraId="150DE8F0" w14:textId="653A7CB1" w:rsidR="00AE5723" w:rsidRPr="00E558DC" w:rsidRDefault="002E7F5A" w:rsidP="00AE5723">
      <w:pPr>
        <w:pStyle w:val="NormalWeb"/>
        <w:ind w:left="2160"/>
        <w:rPr>
          <w:sz w:val="22"/>
          <w:szCs w:val="22"/>
        </w:rPr>
      </w:pPr>
      <w:hyperlink r:id="rId26" w:history="1">
        <w:r w:rsidR="00AE5723" w:rsidRPr="00E558DC">
          <w:rPr>
            <w:rStyle w:val="Hyperlink"/>
          </w:rPr>
          <w:t>http://planningpublicaccess.easthants.gov.uk/online-applications/applicationDetails.do?activeTab=summary&amp;keyVal=_EHANT_DCAPR_254414</w:t>
        </w:r>
      </w:hyperlink>
    </w:p>
    <w:p w14:paraId="137C7951" w14:textId="77777777" w:rsidR="00AE5723" w:rsidRPr="00E558DC" w:rsidRDefault="00AE5723" w:rsidP="00AE5723">
      <w:pPr>
        <w:pStyle w:val="NoSpacing"/>
        <w:ind w:left="1440" w:firstLine="720"/>
        <w:rPr>
          <w:bCs/>
        </w:rPr>
      </w:pPr>
    </w:p>
    <w:p w14:paraId="658F5813" w14:textId="0DD6302D" w:rsidR="00911A61" w:rsidRPr="00E558DC" w:rsidRDefault="00911A61" w:rsidP="00911A61">
      <w:pPr>
        <w:pStyle w:val="NoSpacing"/>
        <w:numPr>
          <w:ilvl w:val="0"/>
          <w:numId w:val="26"/>
        </w:numPr>
        <w:rPr>
          <w:bCs/>
        </w:rPr>
      </w:pPr>
      <w:r w:rsidRPr="00E558DC">
        <w:rPr>
          <w:bCs/>
        </w:rPr>
        <w:t>59411/002</w:t>
      </w:r>
      <w:r w:rsidRPr="00E558DC">
        <w:rPr>
          <w:bCs/>
        </w:rPr>
        <w:tab/>
        <w:t>Site Address: 26 Reynolds Drive, Alton, GU34 2FT</w:t>
      </w:r>
    </w:p>
    <w:p w14:paraId="703E96DA" w14:textId="27184C3A" w:rsidR="00911A61" w:rsidRPr="00E558DC" w:rsidRDefault="00911A61" w:rsidP="00911A61">
      <w:pPr>
        <w:pStyle w:val="NoSpacing"/>
        <w:ind w:left="2160"/>
        <w:rPr>
          <w:bCs/>
        </w:rPr>
      </w:pPr>
      <w:r w:rsidRPr="00E558DC">
        <w:rPr>
          <w:bCs/>
        </w:rPr>
        <w:t>Proposal: Retention of part converted garage to non-habitable room, rear extension, solar panels, and an electric charge point.</w:t>
      </w:r>
    </w:p>
    <w:p w14:paraId="483BEFC0" w14:textId="396ADAC3" w:rsidR="00C0665E" w:rsidRPr="002E7F5A" w:rsidRDefault="002E7F5A" w:rsidP="002E7F5A">
      <w:pPr>
        <w:pStyle w:val="NormalWeb"/>
        <w:ind w:left="2160"/>
        <w:rPr>
          <w:color w:val="0000FF"/>
          <w:u w:val="single"/>
        </w:rPr>
      </w:pPr>
      <w:hyperlink r:id="rId27" w:history="1">
        <w:r w:rsidR="00BE33BA" w:rsidRPr="00E558DC">
          <w:rPr>
            <w:rStyle w:val="Hyperlink"/>
          </w:rPr>
          <w:t>http://planningpublicaccess.easthants.gov.uk/online-applications/applicationDetails.do?activeTab=summary&amp;keyVal=_EHANT_DCAPR_254402</w:t>
        </w:r>
      </w:hyperlink>
    </w:p>
    <w:p w14:paraId="75B3E314" w14:textId="77777777" w:rsidR="00BE33BA" w:rsidRDefault="00BE33BA" w:rsidP="0024536A">
      <w:pPr>
        <w:pStyle w:val="NoSpacing"/>
        <w:rPr>
          <w:bCs/>
        </w:rPr>
      </w:pPr>
    </w:p>
    <w:p w14:paraId="633E268D" w14:textId="77777777" w:rsidR="00BE33BA" w:rsidRDefault="00BE33BA" w:rsidP="0024536A">
      <w:pPr>
        <w:pStyle w:val="NoSpacing"/>
        <w:rPr>
          <w:bCs/>
        </w:rPr>
      </w:pPr>
    </w:p>
    <w:p w14:paraId="67517E71" w14:textId="7E5E8E0C" w:rsidR="00C5082F" w:rsidRDefault="00C5082F" w:rsidP="00C5082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TREE APPLICATIONS</w:t>
      </w:r>
    </w:p>
    <w:p w14:paraId="6DC67D57" w14:textId="77777777" w:rsidR="00766F71" w:rsidRDefault="00766F71" w:rsidP="00766F71">
      <w:pPr>
        <w:rPr>
          <w:b/>
        </w:rPr>
      </w:pPr>
    </w:p>
    <w:p w14:paraId="0024CF51" w14:textId="517F4776" w:rsidR="003C6670" w:rsidRPr="003C6670" w:rsidRDefault="003C6670" w:rsidP="003C6670">
      <w:pPr>
        <w:pStyle w:val="ListParagraph"/>
        <w:numPr>
          <w:ilvl w:val="0"/>
          <w:numId w:val="2"/>
        </w:numPr>
        <w:rPr>
          <w:bCs/>
        </w:rPr>
      </w:pPr>
      <w:r w:rsidRPr="003C6670">
        <w:rPr>
          <w:bCs/>
        </w:rPr>
        <w:t xml:space="preserve">20747/014  </w:t>
      </w:r>
      <w:r>
        <w:rPr>
          <w:bCs/>
        </w:rPr>
        <w:tab/>
      </w:r>
      <w:r w:rsidRPr="003C6670">
        <w:rPr>
          <w:bCs/>
        </w:rPr>
        <w:t>10 High Street, Alton, GU34 1BN</w:t>
      </w:r>
    </w:p>
    <w:p w14:paraId="1867AEB6" w14:textId="1C0E51E2" w:rsidR="003C6670" w:rsidRPr="003C6670" w:rsidRDefault="003C6670" w:rsidP="003C6670">
      <w:pPr>
        <w:pStyle w:val="ListParagraph"/>
        <w:ind w:left="2160"/>
        <w:rPr>
          <w:b/>
        </w:rPr>
      </w:pPr>
      <w:r w:rsidRPr="003C6670">
        <w:rPr>
          <w:b/>
        </w:rPr>
        <w:t>Re: Notification of intention to carry out Works to trees within a Conservation Area</w:t>
      </w:r>
    </w:p>
    <w:p w14:paraId="47261622" w14:textId="6E784E7B" w:rsidR="003C6670" w:rsidRDefault="003C6670" w:rsidP="003C6670">
      <w:pPr>
        <w:pStyle w:val="ListParagraph"/>
        <w:ind w:left="2160"/>
        <w:rPr>
          <w:bCs/>
        </w:rPr>
      </w:pPr>
      <w:r w:rsidRPr="003C6670">
        <w:rPr>
          <w:bCs/>
        </w:rPr>
        <w:t>Proposal: T1 - Yew Tree - reduce height form 6.5m to 4.5m, reduce lateral growth from 3m to 2m radial spread</w:t>
      </w:r>
    </w:p>
    <w:p w14:paraId="6B2819E7" w14:textId="0E637737" w:rsidR="003C6670" w:rsidRDefault="002E7F5A" w:rsidP="003C6670">
      <w:pPr>
        <w:pStyle w:val="ListParagraph"/>
        <w:ind w:left="2160"/>
        <w:rPr>
          <w:bCs/>
        </w:rPr>
      </w:pPr>
      <w:r>
        <w:rPr>
          <w:b/>
        </w:rPr>
        <w:t>No Objection as per the recommendation of the Tree Warden</w:t>
      </w:r>
    </w:p>
    <w:p w14:paraId="6DEB1457" w14:textId="77777777" w:rsidR="003C6670" w:rsidRDefault="003C6670" w:rsidP="003C6670">
      <w:pPr>
        <w:pStyle w:val="ListParagraph"/>
        <w:ind w:left="2160"/>
        <w:rPr>
          <w:bCs/>
        </w:rPr>
      </w:pPr>
    </w:p>
    <w:p w14:paraId="670487ED" w14:textId="2799823D" w:rsidR="00766F71" w:rsidRPr="00766F71" w:rsidRDefault="00766F71" w:rsidP="00766F71">
      <w:pPr>
        <w:pStyle w:val="ListParagraph"/>
        <w:numPr>
          <w:ilvl w:val="0"/>
          <w:numId w:val="2"/>
        </w:numPr>
        <w:rPr>
          <w:bCs/>
        </w:rPr>
      </w:pPr>
      <w:r w:rsidRPr="00766F71">
        <w:rPr>
          <w:bCs/>
        </w:rPr>
        <w:t>29582/007</w:t>
      </w:r>
      <w:r w:rsidRPr="00766F71">
        <w:rPr>
          <w:bCs/>
        </w:rPr>
        <w:tab/>
        <w:t>Site Address: 15 Church Street, Alton, GU34 2BS</w:t>
      </w:r>
    </w:p>
    <w:p w14:paraId="72C9F63E" w14:textId="1AF5C3D2" w:rsidR="00766F71" w:rsidRPr="00766F71" w:rsidRDefault="00766F71" w:rsidP="00766F71">
      <w:pPr>
        <w:ind w:left="2160"/>
        <w:rPr>
          <w:b/>
        </w:rPr>
      </w:pPr>
      <w:r w:rsidRPr="00766F71">
        <w:rPr>
          <w:b/>
        </w:rPr>
        <w:t>Re: Notification of intention to carry out Works to trees within a Conservation Area</w:t>
      </w:r>
    </w:p>
    <w:p w14:paraId="48F89ACA" w14:textId="77777777" w:rsidR="00766F71" w:rsidRPr="00766F71" w:rsidRDefault="00766F71" w:rsidP="00766F71">
      <w:pPr>
        <w:pStyle w:val="ListParagraph"/>
        <w:ind w:left="1440" w:firstLine="720"/>
        <w:rPr>
          <w:bCs/>
        </w:rPr>
      </w:pPr>
      <w:r w:rsidRPr="00766F71">
        <w:rPr>
          <w:bCs/>
        </w:rPr>
        <w:t>Proposal: 2 x Cypress - Fell</w:t>
      </w:r>
    </w:p>
    <w:p w14:paraId="3EACF075" w14:textId="0B917F8A" w:rsidR="00BC54E0" w:rsidRDefault="00766F71" w:rsidP="005E30DC">
      <w:pPr>
        <w:rPr>
          <w:b/>
        </w:rPr>
      </w:pPr>
      <w:r w:rsidRPr="00766F71">
        <w:rPr>
          <w:b/>
        </w:rPr>
        <w:tab/>
      </w:r>
      <w:r w:rsidRPr="00766F71">
        <w:rPr>
          <w:b/>
        </w:rPr>
        <w:tab/>
      </w:r>
      <w:r w:rsidRPr="00766F71">
        <w:rPr>
          <w:b/>
        </w:rPr>
        <w:tab/>
      </w:r>
      <w:bookmarkStart w:id="2" w:name="_Hlk140175934"/>
      <w:r w:rsidRPr="00766F71">
        <w:rPr>
          <w:b/>
        </w:rPr>
        <w:t>Awaiting the comments of the Tree Warden</w:t>
      </w:r>
      <w:bookmarkEnd w:id="2"/>
    </w:p>
    <w:p w14:paraId="2CC9996A" w14:textId="77777777" w:rsidR="00BC54E0" w:rsidRDefault="00BC54E0" w:rsidP="005E30DC">
      <w:pPr>
        <w:rPr>
          <w:b/>
        </w:rPr>
      </w:pPr>
    </w:p>
    <w:p w14:paraId="3F797E9F" w14:textId="4AAB9FE0" w:rsidR="00A36EF5" w:rsidRPr="00A36EF5" w:rsidRDefault="00A36EF5" w:rsidP="00A36EF5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36622/002</w:t>
      </w:r>
      <w:r>
        <w:rPr>
          <w:bCs/>
        </w:rPr>
        <w:tab/>
      </w:r>
      <w:r w:rsidRPr="00A36EF5">
        <w:rPr>
          <w:bCs/>
        </w:rPr>
        <w:t>Site Address: 20 Curtis Road, Alton, GU34 2SD</w:t>
      </w:r>
    </w:p>
    <w:p w14:paraId="513BC5A5" w14:textId="41891708" w:rsidR="00A36EF5" w:rsidRPr="00A36EF5" w:rsidRDefault="00A36EF5" w:rsidP="00A36EF5">
      <w:pPr>
        <w:pStyle w:val="ListParagraph"/>
        <w:ind w:left="2160"/>
        <w:rPr>
          <w:b/>
        </w:rPr>
      </w:pPr>
      <w:r w:rsidRPr="00A36EF5">
        <w:rPr>
          <w:b/>
        </w:rPr>
        <w:t>Re: Application for consent for Works to trees subject to a Tree Preservation Order</w:t>
      </w:r>
    </w:p>
    <w:p w14:paraId="6E5E05B2" w14:textId="2CF08A4D" w:rsidR="00A36EF5" w:rsidRDefault="00A36EF5" w:rsidP="00A36EF5">
      <w:pPr>
        <w:pStyle w:val="ListParagraph"/>
        <w:ind w:left="2160"/>
        <w:rPr>
          <w:bCs/>
        </w:rPr>
      </w:pPr>
      <w:r w:rsidRPr="00A36EF5">
        <w:rPr>
          <w:bCs/>
        </w:rPr>
        <w:t>Proposal: Removal of 2No. Trees, reduction in height and radial span of 3No.Trees (Tree</w:t>
      </w:r>
      <w:r>
        <w:rPr>
          <w:bCs/>
        </w:rPr>
        <w:t xml:space="preserve"> </w:t>
      </w:r>
      <w:r w:rsidRPr="00A36EF5">
        <w:rPr>
          <w:bCs/>
        </w:rPr>
        <w:t xml:space="preserve">Preservation Order No.289) (Henry </w:t>
      </w:r>
      <w:proofErr w:type="spellStart"/>
      <w:r w:rsidRPr="00A36EF5">
        <w:rPr>
          <w:bCs/>
        </w:rPr>
        <w:t>Gauvain</w:t>
      </w:r>
      <w:proofErr w:type="spellEnd"/>
      <w:r w:rsidRPr="00A36EF5">
        <w:rPr>
          <w:bCs/>
        </w:rPr>
        <w:t xml:space="preserve"> Hospital Site, Alton)</w:t>
      </w:r>
    </w:p>
    <w:p w14:paraId="61FA81F7" w14:textId="0FB74699" w:rsidR="00A36EF5" w:rsidRDefault="00866310" w:rsidP="00A36EF5">
      <w:pPr>
        <w:pStyle w:val="ListParagraph"/>
        <w:ind w:left="2160"/>
        <w:rPr>
          <w:b/>
        </w:rPr>
      </w:pPr>
      <w:bookmarkStart w:id="3" w:name="_Hlk140176529"/>
      <w:r>
        <w:rPr>
          <w:b/>
        </w:rPr>
        <w:t>NO OBJECTION as per the recommendation</w:t>
      </w:r>
      <w:r w:rsidR="00A36EF5" w:rsidRPr="00A36EF5">
        <w:rPr>
          <w:b/>
        </w:rPr>
        <w:t xml:space="preserve"> of the Tree Warden</w:t>
      </w:r>
    </w:p>
    <w:bookmarkEnd w:id="3"/>
    <w:p w14:paraId="744DA3D4" w14:textId="77777777" w:rsidR="00A36EF5" w:rsidRPr="00A36EF5" w:rsidRDefault="00A36EF5" w:rsidP="00A36EF5">
      <w:pPr>
        <w:pStyle w:val="ListParagraph"/>
        <w:ind w:left="2160"/>
        <w:rPr>
          <w:b/>
        </w:rPr>
      </w:pPr>
    </w:p>
    <w:p w14:paraId="3BF8E83C" w14:textId="2C2B09F7" w:rsidR="006C4419" w:rsidRPr="006C4419" w:rsidRDefault="006C4419" w:rsidP="006C4419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38672/003</w:t>
      </w:r>
      <w:r>
        <w:rPr>
          <w:bCs/>
        </w:rPr>
        <w:tab/>
      </w:r>
      <w:r w:rsidRPr="006C4419">
        <w:rPr>
          <w:bCs/>
        </w:rPr>
        <w:t xml:space="preserve">Site Address: 5 </w:t>
      </w:r>
      <w:proofErr w:type="spellStart"/>
      <w:r w:rsidRPr="006C4419">
        <w:rPr>
          <w:bCs/>
        </w:rPr>
        <w:t>Chauntsinger</w:t>
      </w:r>
      <w:proofErr w:type="spellEnd"/>
      <w:r w:rsidRPr="006C4419">
        <w:rPr>
          <w:bCs/>
        </w:rPr>
        <w:t xml:space="preserve"> Cottages, Church Street, Alton, GU34 </w:t>
      </w:r>
    </w:p>
    <w:p w14:paraId="07A78CDB" w14:textId="7DCD9807" w:rsidR="006C4419" w:rsidRPr="006C4419" w:rsidRDefault="006C4419" w:rsidP="006C4419">
      <w:pPr>
        <w:pStyle w:val="ListParagraph"/>
        <w:ind w:left="2160"/>
        <w:rPr>
          <w:b/>
        </w:rPr>
      </w:pPr>
      <w:r w:rsidRPr="006C4419">
        <w:rPr>
          <w:b/>
        </w:rPr>
        <w:t>Re: Notification of intention to carry out Works to trees within a Conservation Area</w:t>
      </w:r>
    </w:p>
    <w:p w14:paraId="62C8E443" w14:textId="5473756D" w:rsidR="006C4419" w:rsidRDefault="006C4419" w:rsidP="006C4419">
      <w:pPr>
        <w:pStyle w:val="ListParagraph"/>
        <w:ind w:left="2160"/>
        <w:rPr>
          <w:bCs/>
        </w:rPr>
      </w:pPr>
      <w:r w:rsidRPr="006C4419">
        <w:rPr>
          <w:bCs/>
        </w:rPr>
        <w:t xml:space="preserve">Proposal: Plum tree - Reduce crown height by 2m leaving a crown </w:t>
      </w:r>
      <w:r>
        <w:rPr>
          <w:bCs/>
        </w:rPr>
        <w:t xml:space="preserve"> </w:t>
      </w:r>
      <w:r w:rsidRPr="006C4419">
        <w:rPr>
          <w:bCs/>
        </w:rPr>
        <w:t>height of 7m. Reduce</w:t>
      </w:r>
      <w:r>
        <w:rPr>
          <w:bCs/>
        </w:rPr>
        <w:t xml:space="preserve"> </w:t>
      </w:r>
      <w:r w:rsidRPr="006C4419">
        <w:rPr>
          <w:bCs/>
        </w:rPr>
        <w:t>crown width by 4m leaving a crown width of 4m. Crown lift to 2.5m.</w:t>
      </w:r>
    </w:p>
    <w:p w14:paraId="23E705C3" w14:textId="3F496EA5" w:rsidR="006C4419" w:rsidRDefault="006C4419" w:rsidP="006C4419">
      <w:pPr>
        <w:pStyle w:val="ListParagraph"/>
        <w:ind w:left="2160"/>
        <w:rPr>
          <w:b/>
        </w:rPr>
      </w:pPr>
      <w:r w:rsidRPr="006C4419">
        <w:rPr>
          <w:b/>
        </w:rPr>
        <w:t>Awaiting the comments of the Tree Warden</w:t>
      </w:r>
    </w:p>
    <w:p w14:paraId="20A9D997" w14:textId="77777777" w:rsidR="00DC396D" w:rsidRPr="00866310" w:rsidRDefault="00DC396D" w:rsidP="00866310">
      <w:pPr>
        <w:rPr>
          <w:bCs/>
        </w:rPr>
      </w:pPr>
    </w:p>
    <w:p w14:paraId="3C79C36F" w14:textId="53CA3332" w:rsidR="00D01D69" w:rsidRPr="00D01D69" w:rsidRDefault="00D01D69" w:rsidP="00D01D69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58453/001</w:t>
      </w:r>
      <w:r>
        <w:rPr>
          <w:bCs/>
        </w:rPr>
        <w:tab/>
      </w:r>
      <w:r w:rsidRPr="00D01D69">
        <w:rPr>
          <w:bCs/>
        </w:rPr>
        <w:t>Site Address: 1 Cromwell Gardens, Alton, GU34 1TR</w:t>
      </w:r>
    </w:p>
    <w:p w14:paraId="09EC41AE" w14:textId="6837A939" w:rsidR="00D01D69" w:rsidRPr="00D01D69" w:rsidRDefault="00D01D69" w:rsidP="00D01D69">
      <w:pPr>
        <w:pStyle w:val="ListParagraph"/>
        <w:ind w:left="2160"/>
        <w:rPr>
          <w:bCs/>
        </w:rPr>
      </w:pPr>
      <w:r w:rsidRPr="00D01D69">
        <w:rPr>
          <w:bCs/>
        </w:rPr>
        <w:t>Re: Notification of intention to carry out Works to trees within a Conservation</w:t>
      </w:r>
      <w:r>
        <w:rPr>
          <w:bCs/>
        </w:rPr>
        <w:t xml:space="preserve"> </w:t>
      </w:r>
      <w:r w:rsidRPr="00D01D69">
        <w:rPr>
          <w:bCs/>
        </w:rPr>
        <w:t>Area</w:t>
      </w:r>
    </w:p>
    <w:p w14:paraId="47A078BE" w14:textId="77777777" w:rsidR="00D01D69" w:rsidRDefault="00D01D69" w:rsidP="00D01D69">
      <w:pPr>
        <w:pStyle w:val="ListParagraph"/>
        <w:ind w:left="1440" w:firstLine="720"/>
        <w:rPr>
          <w:bCs/>
        </w:rPr>
      </w:pPr>
      <w:r w:rsidRPr="00D01D69">
        <w:rPr>
          <w:bCs/>
        </w:rPr>
        <w:t>Proposal: T1 Sycamore - remove due to proximity to property</w:t>
      </w:r>
    </w:p>
    <w:p w14:paraId="39D41D22" w14:textId="77777777" w:rsidR="00D522BA" w:rsidRDefault="00D522BA" w:rsidP="00D522BA">
      <w:pPr>
        <w:pStyle w:val="ListParagraph"/>
        <w:ind w:left="2160"/>
        <w:rPr>
          <w:b/>
        </w:rPr>
      </w:pPr>
      <w:r>
        <w:rPr>
          <w:b/>
        </w:rPr>
        <w:t>NO OBJECTION as per the recommendation</w:t>
      </w:r>
      <w:r w:rsidRPr="00A36EF5">
        <w:rPr>
          <w:b/>
        </w:rPr>
        <w:t xml:space="preserve"> of the Tree Warden</w:t>
      </w:r>
    </w:p>
    <w:p w14:paraId="0EB55B16" w14:textId="77777777" w:rsidR="00D01D69" w:rsidRPr="00D01D69" w:rsidRDefault="00D01D69" w:rsidP="00D01D69">
      <w:pPr>
        <w:pStyle w:val="ListParagraph"/>
        <w:ind w:left="1440" w:firstLine="720"/>
        <w:rPr>
          <w:b/>
        </w:rPr>
      </w:pPr>
    </w:p>
    <w:p w14:paraId="39E7DD94" w14:textId="27E8D0FA" w:rsidR="007949BB" w:rsidRPr="007949BB" w:rsidRDefault="007949BB" w:rsidP="007949BB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Cs/>
        </w:rPr>
        <w:t>60120</w:t>
      </w:r>
      <w:r>
        <w:rPr>
          <w:bCs/>
        </w:rPr>
        <w:tab/>
      </w:r>
      <w:r>
        <w:rPr>
          <w:bCs/>
        </w:rPr>
        <w:tab/>
      </w:r>
      <w:r w:rsidRPr="007949BB">
        <w:rPr>
          <w:bCs/>
        </w:rPr>
        <w:t xml:space="preserve">Site Address: 5 Tulip Mews, London Road, Holybourne, Alton, GU34 </w:t>
      </w:r>
      <w:r w:rsidRPr="007949BB">
        <w:rPr>
          <w:b/>
        </w:rPr>
        <w:tab/>
      </w:r>
      <w:r w:rsidRPr="007949BB">
        <w:rPr>
          <w:b/>
        </w:rPr>
        <w:tab/>
        <w:t xml:space="preserve">Re: Application for consent for Works to trees subject to a Tree </w:t>
      </w:r>
    </w:p>
    <w:p w14:paraId="75EDEF8C" w14:textId="436319B3" w:rsidR="007949BB" w:rsidRPr="007949BB" w:rsidRDefault="007949BB" w:rsidP="007949BB">
      <w:pPr>
        <w:pStyle w:val="ListParagraph"/>
        <w:ind w:left="1440" w:firstLine="720"/>
        <w:jc w:val="both"/>
        <w:rPr>
          <w:b/>
        </w:rPr>
      </w:pPr>
      <w:r w:rsidRPr="007949BB">
        <w:rPr>
          <w:b/>
        </w:rPr>
        <w:t>Preservation Order</w:t>
      </w:r>
    </w:p>
    <w:p w14:paraId="0E3D2AF4" w14:textId="402D60D6" w:rsidR="007949BB" w:rsidRPr="007949BB" w:rsidRDefault="007949BB" w:rsidP="007949BB">
      <w:pPr>
        <w:pStyle w:val="ListParagraph"/>
        <w:ind w:left="2160"/>
        <w:jc w:val="both"/>
        <w:rPr>
          <w:bCs/>
        </w:rPr>
      </w:pPr>
      <w:r w:rsidRPr="007949BB">
        <w:rPr>
          <w:bCs/>
        </w:rPr>
        <w:t>Proposal: 33% Crown reduction of 1No. Tulip Tree (T4) to rear (Land to the rear of</w:t>
      </w:r>
      <w:r>
        <w:rPr>
          <w:bCs/>
        </w:rPr>
        <w:t xml:space="preserve"> </w:t>
      </w:r>
      <w:r w:rsidRPr="007949BB">
        <w:rPr>
          <w:bCs/>
        </w:rPr>
        <w:t>Chandos Lodge, London Road, Anstey, Alton) (E.H.471) Tree Preservation Order</w:t>
      </w:r>
      <w:r>
        <w:rPr>
          <w:bCs/>
        </w:rPr>
        <w:t xml:space="preserve"> </w:t>
      </w:r>
      <w:r w:rsidRPr="007949BB">
        <w:rPr>
          <w:bCs/>
        </w:rPr>
        <w:t>2002</w:t>
      </w:r>
    </w:p>
    <w:p w14:paraId="7AE0B2F9" w14:textId="4E6199A8" w:rsidR="007949BB" w:rsidRPr="007949BB" w:rsidRDefault="007949BB" w:rsidP="007949BB">
      <w:pPr>
        <w:pStyle w:val="ListParagraph"/>
        <w:jc w:val="both"/>
        <w:rPr>
          <w:b/>
        </w:rPr>
      </w:pPr>
      <w:r w:rsidRPr="007949BB">
        <w:rPr>
          <w:b/>
        </w:rPr>
        <w:tab/>
      </w:r>
      <w:r w:rsidRPr="007949BB">
        <w:rPr>
          <w:b/>
        </w:rPr>
        <w:tab/>
      </w:r>
      <w:r w:rsidR="00866310">
        <w:rPr>
          <w:b/>
        </w:rPr>
        <w:t>NO OBJECTION as per the recommendation</w:t>
      </w:r>
      <w:r w:rsidRPr="007949BB">
        <w:rPr>
          <w:b/>
        </w:rPr>
        <w:t xml:space="preserve"> of the Tree Warden</w:t>
      </w:r>
      <w:r w:rsidRPr="007949BB">
        <w:rPr>
          <w:b/>
        </w:rPr>
        <w:tab/>
      </w:r>
      <w:r w:rsidRPr="007949BB">
        <w:rPr>
          <w:b/>
        </w:rPr>
        <w:tab/>
      </w:r>
    </w:p>
    <w:p w14:paraId="1412D329" w14:textId="77777777" w:rsidR="007949BB" w:rsidRDefault="007949BB" w:rsidP="008255F5">
      <w:pPr>
        <w:jc w:val="both"/>
        <w:rPr>
          <w:b/>
        </w:rPr>
      </w:pPr>
    </w:p>
    <w:p w14:paraId="44AE898E" w14:textId="18E13560" w:rsidR="00AC7513" w:rsidRDefault="00AC7513"/>
    <w:p w14:paraId="0669B758" w14:textId="77777777" w:rsidR="00AC7513" w:rsidRDefault="00AC7513" w:rsidP="00AC7513">
      <w:pPr>
        <w:pStyle w:val="ListParagraph"/>
        <w:jc w:val="both"/>
      </w:pPr>
    </w:p>
    <w:p w14:paraId="0F4FDC2F" w14:textId="77777777" w:rsidR="0066670B" w:rsidRDefault="0066670B" w:rsidP="0066670B">
      <w:pPr>
        <w:rPr>
          <w:rFonts w:ascii="Arial" w:hAnsi="Arial" w:cs="Arial"/>
        </w:rPr>
      </w:pPr>
    </w:p>
    <w:bookmarkEnd w:id="0"/>
    <w:sectPr w:rsidR="0066670B" w:rsidSect="005B3484">
      <w:footerReference w:type="default" r:id="rId2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5C9E8" w14:textId="77777777" w:rsidR="008E0551" w:rsidRDefault="008E0551" w:rsidP="00D532C7">
      <w:r>
        <w:separator/>
      </w:r>
    </w:p>
  </w:endnote>
  <w:endnote w:type="continuationSeparator" w:id="0">
    <w:p w14:paraId="5515041B" w14:textId="77777777" w:rsidR="008E0551" w:rsidRDefault="008E0551" w:rsidP="00D5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charset w:val="0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0529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D76EAA" w14:textId="77777777" w:rsidR="008E0551" w:rsidRDefault="008E05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2C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0BD41A9" w14:textId="77777777" w:rsidR="008E0551" w:rsidRDefault="008E05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7A7F6" w14:textId="77777777" w:rsidR="008E0551" w:rsidRDefault="008E0551" w:rsidP="00D532C7">
      <w:r>
        <w:separator/>
      </w:r>
    </w:p>
  </w:footnote>
  <w:footnote w:type="continuationSeparator" w:id="0">
    <w:p w14:paraId="474EE903" w14:textId="77777777" w:rsidR="008E0551" w:rsidRDefault="008E0551" w:rsidP="00D53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7B0FE36"/>
    <w:lvl w:ilvl="0">
      <w:start w:val="1"/>
      <w:numFmt w:val="bullet"/>
      <w:pStyle w:val="ListBullet"/>
      <w:lvlText w:val=""/>
      <w:lvlJc w:val="left"/>
      <w:pPr>
        <w:tabs>
          <w:tab w:val="num" w:pos="129"/>
        </w:tabs>
        <w:ind w:left="129" w:hanging="360"/>
      </w:pPr>
      <w:rPr>
        <w:rFonts w:ascii="Symbol" w:hAnsi="Symbol" w:hint="default"/>
      </w:rPr>
    </w:lvl>
  </w:abstractNum>
  <w:abstractNum w:abstractNumId="1" w15:restartNumberingAfterBreak="0">
    <w:nsid w:val="00B6752C"/>
    <w:multiLevelType w:val="hybridMultilevel"/>
    <w:tmpl w:val="CDDAE0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C3C31"/>
    <w:multiLevelType w:val="hybridMultilevel"/>
    <w:tmpl w:val="EE9A3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4B98"/>
    <w:multiLevelType w:val="hybridMultilevel"/>
    <w:tmpl w:val="298A02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B351A"/>
    <w:multiLevelType w:val="hybridMultilevel"/>
    <w:tmpl w:val="3B465E86"/>
    <w:lvl w:ilvl="0" w:tplc="08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931BD4"/>
    <w:multiLevelType w:val="hybridMultilevel"/>
    <w:tmpl w:val="292CEB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506DB"/>
    <w:multiLevelType w:val="hybridMultilevel"/>
    <w:tmpl w:val="D9449F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B01D6"/>
    <w:multiLevelType w:val="hybridMultilevel"/>
    <w:tmpl w:val="7700A6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44336"/>
    <w:multiLevelType w:val="hybridMultilevel"/>
    <w:tmpl w:val="AB22E3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E3DDF"/>
    <w:multiLevelType w:val="hybridMultilevel"/>
    <w:tmpl w:val="172AE806"/>
    <w:lvl w:ilvl="0" w:tplc="3898ADE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326240E"/>
    <w:multiLevelType w:val="hybridMultilevel"/>
    <w:tmpl w:val="9C3C4F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C46E9"/>
    <w:multiLevelType w:val="hybridMultilevel"/>
    <w:tmpl w:val="9AB6A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F0E6C"/>
    <w:multiLevelType w:val="hybridMultilevel"/>
    <w:tmpl w:val="9E8E5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35E7E"/>
    <w:multiLevelType w:val="hybridMultilevel"/>
    <w:tmpl w:val="304070A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030A0A"/>
    <w:multiLevelType w:val="hybridMultilevel"/>
    <w:tmpl w:val="F0DCC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D2C87"/>
    <w:multiLevelType w:val="hybridMultilevel"/>
    <w:tmpl w:val="2D7C5412"/>
    <w:lvl w:ilvl="0" w:tplc="6144C46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65511EC"/>
    <w:multiLevelType w:val="hybridMultilevel"/>
    <w:tmpl w:val="58844B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03FBB"/>
    <w:multiLevelType w:val="hybridMultilevel"/>
    <w:tmpl w:val="D51E70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77200"/>
    <w:multiLevelType w:val="hybridMultilevel"/>
    <w:tmpl w:val="C6703C24"/>
    <w:lvl w:ilvl="0" w:tplc="A15AAC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D44E1"/>
    <w:multiLevelType w:val="hybridMultilevel"/>
    <w:tmpl w:val="F312C5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8829D0"/>
    <w:multiLevelType w:val="hybridMultilevel"/>
    <w:tmpl w:val="BACC9B9A"/>
    <w:lvl w:ilvl="0" w:tplc="CD329F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A46FE"/>
    <w:multiLevelType w:val="hybridMultilevel"/>
    <w:tmpl w:val="68980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175D6"/>
    <w:multiLevelType w:val="hybridMultilevel"/>
    <w:tmpl w:val="ECF2A0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867C2"/>
    <w:multiLevelType w:val="hybridMultilevel"/>
    <w:tmpl w:val="5C3859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0D7098"/>
    <w:multiLevelType w:val="hybridMultilevel"/>
    <w:tmpl w:val="9300D41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E8600B"/>
    <w:multiLevelType w:val="hybridMultilevel"/>
    <w:tmpl w:val="3ACACA90"/>
    <w:lvl w:ilvl="0" w:tplc="AE684A5C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6" w15:restartNumberingAfterBreak="0">
    <w:nsid w:val="63092592"/>
    <w:multiLevelType w:val="hybridMultilevel"/>
    <w:tmpl w:val="B6F6A8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4A607B"/>
    <w:multiLevelType w:val="hybridMultilevel"/>
    <w:tmpl w:val="96C202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C2FE4"/>
    <w:multiLevelType w:val="hybridMultilevel"/>
    <w:tmpl w:val="292CEB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0F03"/>
    <w:multiLevelType w:val="hybridMultilevel"/>
    <w:tmpl w:val="F4366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A115E"/>
    <w:multiLevelType w:val="hybridMultilevel"/>
    <w:tmpl w:val="4510D3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A50155"/>
    <w:multiLevelType w:val="hybridMultilevel"/>
    <w:tmpl w:val="B8307E88"/>
    <w:lvl w:ilvl="0" w:tplc="25B639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F351D"/>
    <w:multiLevelType w:val="hybridMultilevel"/>
    <w:tmpl w:val="4FCCD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CC0BEF"/>
    <w:multiLevelType w:val="hybridMultilevel"/>
    <w:tmpl w:val="58BE0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B1C06"/>
    <w:multiLevelType w:val="hybridMultilevel"/>
    <w:tmpl w:val="5106C478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44764"/>
    <w:multiLevelType w:val="hybridMultilevel"/>
    <w:tmpl w:val="7B76C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140445">
    <w:abstractNumId w:val="0"/>
  </w:num>
  <w:num w:numId="2" w16cid:durableId="430664386">
    <w:abstractNumId w:val="18"/>
  </w:num>
  <w:num w:numId="3" w16cid:durableId="777068166">
    <w:abstractNumId w:val="21"/>
  </w:num>
  <w:num w:numId="4" w16cid:durableId="499927646">
    <w:abstractNumId w:val="35"/>
  </w:num>
  <w:num w:numId="5" w16cid:durableId="820148528">
    <w:abstractNumId w:val="22"/>
  </w:num>
  <w:num w:numId="6" w16cid:durableId="2084333980">
    <w:abstractNumId w:val="8"/>
  </w:num>
  <w:num w:numId="7" w16cid:durableId="952050828">
    <w:abstractNumId w:val="12"/>
  </w:num>
  <w:num w:numId="8" w16cid:durableId="485440289">
    <w:abstractNumId w:val="32"/>
  </w:num>
  <w:num w:numId="9" w16cid:durableId="1686710578">
    <w:abstractNumId w:val="31"/>
  </w:num>
  <w:num w:numId="10" w16cid:durableId="1908219631">
    <w:abstractNumId w:val="2"/>
  </w:num>
  <w:num w:numId="11" w16cid:durableId="1786655767">
    <w:abstractNumId w:val="28"/>
  </w:num>
  <w:num w:numId="12" w16cid:durableId="498666012">
    <w:abstractNumId w:val="14"/>
  </w:num>
  <w:num w:numId="13" w16cid:durableId="760175130">
    <w:abstractNumId w:val="17"/>
  </w:num>
  <w:num w:numId="14" w16cid:durableId="109520412">
    <w:abstractNumId w:val="7"/>
  </w:num>
  <w:num w:numId="15" w16cid:durableId="1760170944">
    <w:abstractNumId w:val="10"/>
  </w:num>
  <w:num w:numId="16" w16cid:durableId="1017998094">
    <w:abstractNumId w:val="24"/>
  </w:num>
  <w:num w:numId="17" w16cid:durableId="220753592">
    <w:abstractNumId w:val="1"/>
  </w:num>
  <w:num w:numId="18" w16cid:durableId="1152452410">
    <w:abstractNumId w:val="5"/>
  </w:num>
  <w:num w:numId="19" w16cid:durableId="1084649924">
    <w:abstractNumId w:val="27"/>
  </w:num>
  <w:num w:numId="20" w16cid:durableId="491605888">
    <w:abstractNumId w:val="30"/>
  </w:num>
  <w:num w:numId="21" w16cid:durableId="596016125">
    <w:abstractNumId w:val="29"/>
  </w:num>
  <w:num w:numId="22" w16cid:durableId="1502698463">
    <w:abstractNumId w:val="11"/>
  </w:num>
  <w:num w:numId="23" w16cid:durableId="72893111">
    <w:abstractNumId w:val="33"/>
  </w:num>
  <w:num w:numId="24" w16cid:durableId="721054128">
    <w:abstractNumId w:val="25"/>
  </w:num>
  <w:num w:numId="25" w16cid:durableId="589316434">
    <w:abstractNumId w:val="15"/>
  </w:num>
  <w:num w:numId="26" w16cid:durableId="129641029">
    <w:abstractNumId w:val="26"/>
  </w:num>
  <w:num w:numId="27" w16cid:durableId="1197037404">
    <w:abstractNumId w:val="4"/>
  </w:num>
  <w:num w:numId="28" w16cid:durableId="1584950613">
    <w:abstractNumId w:val="13"/>
  </w:num>
  <w:num w:numId="29" w16cid:durableId="113016682">
    <w:abstractNumId w:val="6"/>
  </w:num>
  <w:num w:numId="30" w16cid:durableId="497697346">
    <w:abstractNumId w:val="23"/>
  </w:num>
  <w:num w:numId="31" w16cid:durableId="1087773718">
    <w:abstractNumId w:val="34"/>
  </w:num>
  <w:num w:numId="32" w16cid:durableId="920334231">
    <w:abstractNumId w:val="19"/>
  </w:num>
  <w:num w:numId="33" w16cid:durableId="2115396848">
    <w:abstractNumId w:val="3"/>
  </w:num>
  <w:num w:numId="34" w16cid:durableId="481429383">
    <w:abstractNumId w:val="20"/>
  </w:num>
  <w:num w:numId="35" w16cid:durableId="2015763835">
    <w:abstractNumId w:val="9"/>
  </w:num>
  <w:num w:numId="36" w16cid:durableId="401562207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EA8"/>
    <w:rsid w:val="0000036F"/>
    <w:rsid w:val="00000FFF"/>
    <w:rsid w:val="000019D6"/>
    <w:rsid w:val="00001B13"/>
    <w:rsid w:val="00001D02"/>
    <w:rsid w:val="0000302E"/>
    <w:rsid w:val="00003966"/>
    <w:rsid w:val="000042C4"/>
    <w:rsid w:val="00005349"/>
    <w:rsid w:val="00005BA6"/>
    <w:rsid w:val="00005C20"/>
    <w:rsid w:val="0000636D"/>
    <w:rsid w:val="00006922"/>
    <w:rsid w:val="000076AF"/>
    <w:rsid w:val="00007C59"/>
    <w:rsid w:val="000111A0"/>
    <w:rsid w:val="00011691"/>
    <w:rsid w:val="00011B3A"/>
    <w:rsid w:val="00011DEC"/>
    <w:rsid w:val="00012154"/>
    <w:rsid w:val="00012F7A"/>
    <w:rsid w:val="00012F82"/>
    <w:rsid w:val="000130A4"/>
    <w:rsid w:val="0001390A"/>
    <w:rsid w:val="00014F58"/>
    <w:rsid w:val="0001533F"/>
    <w:rsid w:val="00015B7F"/>
    <w:rsid w:val="000162E1"/>
    <w:rsid w:val="000172A6"/>
    <w:rsid w:val="00017748"/>
    <w:rsid w:val="00017FE7"/>
    <w:rsid w:val="000205C2"/>
    <w:rsid w:val="00020F8A"/>
    <w:rsid w:val="00021784"/>
    <w:rsid w:val="00021A48"/>
    <w:rsid w:val="00021D14"/>
    <w:rsid w:val="00021E95"/>
    <w:rsid w:val="00022D3C"/>
    <w:rsid w:val="00023247"/>
    <w:rsid w:val="00023413"/>
    <w:rsid w:val="000236D2"/>
    <w:rsid w:val="00023712"/>
    <w:rsid w:val="000241A6"/>
    <w:rsid w:val="00024412"/>
    <w:rsid w:val="00024777"/>
    <w:rsid w:val="00024A77"/>
    <w:rsid w:val="00024C79"/>
    <w:rsid w:val="00024F18"/>
    <w:rsid w:val="0002503B"/>
    <w:rsid w:val="000252FD"/>
    <w:rsid w:val="000260DA"/>
    <w:rsid w:val="00026102"/>
    <w:rsid w:val="00026B30"/>
    <w:rsid w:val="00026E37"/>
    <w:rsid w:val="00026FB9"/>
    <w:rsid w:val="0002725A"/>
    <w:rsid w:val="000276EF"/>
    <w:rsid w:val="0002772E"/>
    <w:rsid w:val="00027D67"/>
    <w:rsid w:val="00030847"/>
    <w:rsid w:val="00030FC5"/>
    <w:rsid w:val="000318FD"/>
    <w:rsid w:val="00031979"/>
    <w:rsid w:val="00031ADC"/>
    <w:rsid w:val="00031F34"/>
    <w:rsid w:val="000323C7"/>
    <w:rsid w:val="000333A5"/>
    <w:rsid w:val="000334AE"/>
    <w:rsid w:val="00033816"/>
    <w:rsid w:val="0003390F"/>
    <w:rsid w:val="00035766"/>
    <w:rsid w:val="00036000"/>
    <w:rsid w:val="000361A6"/>
    <w:rsid w:val="000375E2"/>
    <w:rsid w:val="000377EA"/>
    <w:rsid w:val="00037AEB"/>
    <w:rsid w:val="00040166"/>
    <w:rsid w:val="00041819"/>
    <w:rsid w:val="00041C21"/>
    <w:rsid w:val="00042477"/>
    <w:rsid w:val="0004252E"/>
    <w:rsid w:val="00042E81"/>
    <w:rsid w:val="00042FE9"/>
    <w:rsid w:val="00043C8E"/>
    <w:rsid w:val="00043D5F"/>
    <w:rsid w:val="00044291"/>
    <w:rsid w:val="00044D68"/>
    <w:rsid w:val="00045BD0"/>
    <w:rsid w:val="000460DC"/>
    <w:rsid w:val="000465C7"/>
    <w:rsid w:val="000477B4"/>
    <w:rsid w:val="00047A31"/>
    <w:rsid w:val="00050053"/>
    <w:rsid w:val="0005050E"/>
    <w:rsid w:val="000505F3"/>
    <w:rsid w:val="00050C47"/>
    <w:rsid w:val="00051C8B"/>
    <w:rsid w:val="00051DF7"/>
    <w:rsid w:val="00052076"/>
    <w:rsid w:val="00052343"/>
    <w:rsid w:val="0005283D"/>
    <w:rsid w:val="00052844"/>
    <w:rsid w:val="000529B3"/>
    <w:rsid w:val="00052B2D"/>
    <w:rsid w:val="00052FA0"/>
    <w:rsid w:val="00052FB8"/>
    <w:rsid w:val="00053B02"/>
    <w:rsid w:val="00054853"/>
    <w:rsid w:val="000551E2"/>
    <w:rsid w:val="000558A2"/>
    <w:rsid w:val="00055A60"/>
    <w:rsid w:val="00055C0B"/>
    <w:rsid w:val="00056594"/>
    <w:rsid w:val="000569F5"/>
    <w:rsid w:val="00057862"/>
    <w:rsid w:val="0005792B"/>
    <w:rsid w:val="000579EF"/>
    <w:rsid w:val="000608DE"/>
    <w:rsid w:val="00061F48"/>
    <w:rsid w:val="000623D1"/>
    <w:rsid w:val="0006258D"/>
    <w:rsid w:val="00062685"/>
    <w:rsid w:val="00062B78"/>
    <w:rsid w:val="00062BE6"/>
    <w:rsid w:val="00062E46"/>
    <w:rsid w:val="00062EC2"/>
    <w:rsid w:val="00062FD5"/>
    <w:rsid w:val="00063870"/>
    <w:rsid w:val="00063F37"/>
    <w:rsid w:val="00064BA1"/>
    <w:rsid w:val="00064E2E"/>
    <w:rsid w:val="0006532B"/>
    <w:rsid w:val="00066458"/>
    <w:rsid w:val="0006679D"/>
    <w:rsid w:val="00070112"/>
    <w:rsid w:val="00070601"/>
    <w:rsid w:val="00070E42"/>
    <w:rsid w:val="0007147E"/>
    <w:rsid w:val="00071978"/>
    <w:rsid w:val="00071A15"/>
    <w:rsid w:val="00071F1F"/>
    <w:rsid w:val="00072094"/>
    <w:rsid w:val="0007265D"/>
    <w:rsid w:val="00072A65"/>
    <w:rsid w:val="00072E34"/>
    <w:rsid w:val="00073041"/>
    <w:rsid w:val="00075BBC"/>
    <w:rsid w:val="00075FF2"/>
    <w:rsid w:val="00076858"/>
    <w:rsid w:val="000768FC"/>
    <w:rsid w:val="0007713B"/>
    <w:rsid w:val="0007718C"/>
    <w:rsid w:val="000779ED"/>
    <w:rsid w:val="00077DD3"/>
    <w:rsid w:val="0008042F"/>
    <w:rsid w:val="000806C7"/>
    <w:rsid w:val="00080B28"/>
    <w:rsid w:val="00080CE2"/>
    <w:rsid w:val="00081770"/>
    <w:rsid w:val="00081806"/>
    <w:rsid w:val="00081E55"/>
    <w:rsid w:val="000821BA"/>
    <w:rsid w:val="00082382"/>
    <w:rsid w:val="00082C90"/>
    <w:rsid w:val="00083254"/>
    <w:rsid w:val="00083AAC"/>
    <w:rsid w:val="000844EB"/>
    <w:rsid w:val="0008455F"/>
    <w:rsid w:val="000846EF"/>
    <w:rsid w:val="00086535"/>
    <w:rsid w:val="00086B05"/>
    <w:rsid w:val="00086D45"/>
    <w:rsid w:val="00087202"/>
    <w:rsid w:val="00087BE8"/>
    <w:rsid w:val="00087DDE"/>
    <w:rsid w:val="00090059"/>
    <w:rsid w:val="0009073C"/>
    <w:rsid w:val="000907D5"/>
    <w:rsid w:val="00090A5A"/>
    <w:rsid w:val="00090B47"/>
    <w:rsid w:val="000911BA"/>
    <w:rsid w:val="0009251C"/>
    <w:rsid w:val="0009252C"/>
    <w:rsid w:val="00092DAE"/>
    <w:rsid w:val="000933B3"/>
    <w:rsid w:val="000936C1"/>
    <w:rsid w:val="0009499B"/>
    <w:rsid w:val="0009584A"/>
    <w:rsid w:val="000964FE"/>
    <w:rsid w:val="00097702"/>
    <w:rsid w:val="00097C29"/>
    <w:rsid w:val="00097E88"/>
    <w:rsid w:val="000A0187"/>
    <w:rsid w:val="000A06EB"/>
    <w:rsid w:val="000A0D10"/>
    <w:rsid w:val="000A0F37"/>
    <w:rsid w:val="000A2900"/>
    <w:rsid w:val="000A29F4"/>
    <w:rsid w:val="000A41CB"/>
    <w:rsid w:val="000A4220"/>
    <w:rsid w:val="000A5781"/>
    <w:rsid w:val="000A5D57"/>
    <w:rsid w:val="000A5E4B"/>
    <w:rsid w:val="000A6182"/>
    <w:rsid w:val="000A630F"/>
    <w:rsid w:val="000A765E"/>
    <w:rsid w:val="000A792D"/>
    <w:rsid w:val="000A7BCB"/>
    <w:rsid w:val="000B03FF"/>
    <w:rsid w:val="000B109E"/>
    <w:rsid w:val="000B12CE"/>
    <w:rsid w:val="000B16D1"/>
    <w:rsid w:val="000B21D9"/>
    <w:rsid w:val="000B314D"/>
    <w:rsid w:val="000B388C"/>
    <w:rsid w:val="000B3BBE"/>
    <w:rsid w:val="000B43A9"/>
    <w:rsid w:val="000B4DEB"/>
    <w:rsid w:val="000B51EE"/>
    <w:rsid w:val="000B54FE"/>
    <w:rsid w:val="000B5FDE"/>
    <w:rsid w:val="000B6274"/>
    <w:rsid w:val="000B6A36"/>
    <w:rsid w:val="000B7350"/>
    <w:rsid w:val="000B7C59"/>
    <w:rsid w:val="000B7E63"/>
    <w:rsid w:val="000C0018"/>
    <w:rsid w:val="000C0483"/>
    <w:rsid w:val="000C05DE"/>
    <w:rsid w:val="000C0DBA"/>
    <w:rsid w:val="000C0ED6"/>
    <w:rsid w:val="000C1376"/>
    <w:rsid w:val="000C1BA0"/>
    <w:rsid w:val="000C1C3C"/>
    <w:rsid w:val="000C1D7E"/>
    <w:rsid w:val="000C245D"/>
    <w:rsid w:val="000C24EA"/>
    <w:rsid w:val="000C2645"/>
    <w:rsid w:val="000C2913"/>
    <w:rsid w:val="000C296B"/>
    <w:rsid w:val="000C2971"/>
    <w:rsid w:val="000C307B"/>
    <w:rsid w:val="000C356F"/>
    <w:rsid w:val="000C3692"/>
    <w:rsid w:val="000C3D26"/>
    <w:rsid w:val="000C4334"/>
    <w:rsid w:val="000C5574"/>
    <w:rsid w:val="000C5BA4"/>
    <w:rsid w:val="000C6F13"/>
    <w:rsid w:val="000D13BF"/>
    <w:rsid w:val="000D241F"/>
    <w:rsid w:val="000D2E56"/>
    <w:rsid w:val="000D371B"/>
    <w:rsid w:val="000D442B"/>
    <w:rsid w:val="000D4501"/>
    <w:rsid w:val="000D4596"/>
    <w:rsid w:val="000D4E86"/>
    <w:rsid w:val="000D6162"/>
    <w:rsid w:val="000D65E9"/>
    <w:rsid w:val="000D67E6"/>
    <w:rsid w:val="000D68F9"/>
    <w:rsid w:val="000D6A1A"/>
    <w:rsid w:val="000D79D0"/>
    <w:rsid w:val="000D7B09"/>
    <w:rsid w:val="000D7D50"/>
    <w:rsid w:val="000E170E"/>
    <w:rsid w:val="000E1DAB"/>
    <w:rsid w:val="000E274B"/>
    <w:rsid w:val="000E3401"/>
    <w:rsid w:val="000E3BDE"/>
    <w:rsid w:val="000E3F28"/>
    <w:rsid w:val="000E463A"/>
    <w:rsid w:val="000E4B16"/>
    <w:rsid w:val="000E51B8"/>
    <w:rsid w:val="000E5848"/>
    <w:rsid w:val="000E6822"/>
    <w:rsid w:val="000E6B63"/>
    <w:rsid w:val="000E6B6D"/>
    <w:rsid w:val="000E72E9"/>
    <w:rsid w:val="000E7F6F"/>
    <w:rsid w:val="000F0037"/>
    <w:rsid w:val="000F09C6"/>
    <w:rsid w:val="000F0F4C"/>
    <w:rsid w:val="000F103A"/>
    <w:rsid w:val="000F1DED"/>
    <w:rsid w:val="000F3220"/>
    <w:rsid w:val="000F352D"/>
    <w:rsid w:val="000F3830"/>
    <w:rsid w:val="000F3B44"/>
    <w:rsid w:val="000F420E"/>
    <w:rsid w:val="000F44D4"/>
    <w:rsid w:val="000F465D"/>
    <w:rsid w:val="000F4AB1"/>
    <w:rsid w:val="000F4EA8"/>
    <w:rsid w:val="000F53DE"/>
    <w:rsid w:val="000F54EB"/>
    <w:rsid w:val="000F5722"/>
    <w:rsid w:val="000F61EE"/>
    <w:rsid w:val="000F6593"/>
    <w:rsid w:val="000F770A"/>
    <w:rsid w:val="000F7733"/>
    <w:rsid w:val="001000E7"/>
    <w:rsid w:val="00100353"/>
    <w:rsid w:val="00100A9B"/>
    <w:rsid w:val="00101C56"/>
    <w:rsid w:val="00101ECE"/>
    <w:rsid w:val="001021D3"/>
    <w:rsid w:val="00102DB2"/>
    <w:rsid w:val="00103309"/>
    <w:rsid w:val="00103432"/>
    <w:rsid w:val="00103CA6"/>
    <w:rsid w:val="001044B6"/>
    <w:rsid w:val="00104BD1"/>
    <w:rsid w:val="00104EAD"/>
    <w:rsid w:val="001055C2"/>
    <w:rsid w:val="001056AE"/>
    <w:rsid w:val="00105A5E"/>
    <w:rsid w:val="00105A8A"/>
    <w:rsid w:val="001069CA"/>
    <w:rsid w:val="00106CB4"/>
    <w:rsid w:val="00107B6F"/>
    <w:rsid w:val="001101E2"/>
    <w:rsid w:val="0011054B"/>
    <w:rsid w:val="00110550"/>
    <w:rsid w:val="0011097C"/>
    <w:rsid w:val="00111632"/>
    <w:rsid w:val="00111DC8"/>
    <w:rsid w:val="001120D3"/>
    <w:rsid w:val="001124AF"/>
    <w:rsid w:val="00112B83"/>
    <w:rsid w:val="00112FD4"/>
    <w:rsid w:val="00114251"/>
    <w:rsid w:val="0011433C"/>
    <w:rsid w:val="00114C3D"/>
    <w:rsid w:val="0011500C"/>
    <w:rsid w:val="001153D9"/>
    <w:rsid w:val="001155AC"/>
    <w:rsid w:val="00115CC9"/>
    <w:rsid w:val="00116090"/>
    <w:rsid w:val="001173CF"/>
    <w:rsid w:val="0012015C"/>
    <w:rsid w:val="00120612"/>
    <w:rsid w:val="00120987"/>
    <w:rsid w:val="00120B8A"/>
    <w:rsid w:val="00120D77"/>
    <w:rsid w:val="001210A2"/>
    <w:rsid w:val="00121596"/>
    <w:rsid w:val="00121964"/>
    <w:rsid w:val="001242A9"/>
    <w:rsid w:val="0012483D"/>
    <w:rsid w:val="00124C41"/>
    <w:rsid w:val="00125119"/>
    <w:rsid w:val="001253C1"/>
    <w:rsid w:val="00125CB6"/>
    <w:rsid w:val="00125D9E"/>
    <w:rsid w:val="0012620C"/>
    <w:rsid w:val="001264FD"/>
    <w:rsid w:val="00126713"/>
    <w:rsid w:val="001267EC"/>
    <w:rsid w:val="00126815"/>
    <w:rsid w:val="00126888"/>
    <w:rsid w:val="00126B22"/>
    <w:rsid w:val="001270D4"/>
    <w:rsid w:val="00127D64"/>
    <w:rsid w:val="00130B52"/>
    <w:rsid w:val="00130D8F"/>
    <w:rsid w:val="00130DCA"/>
    <w:rsid w:val="001313EA"/>
    <w:rsid w:val="00132AEA"/>
    <w:rsid w:val="00132AEE"/>
    <w:rsid w:val="00132D06"/>
    <w:rsid w:val="00133AE8"/>
    <w:rsid w:val="001341E8"/>
    <w:rsid w:val="00134805"/>
    <w:rsid w:val="00134847"/>
    <w:rsid w:val="001350C8"/>
    <w:rsid w:val="001359A2"/>
    <w:rsid w:val="001361FA"/>
    <w:rsid w:val="001367C2"/>
    <w:rsid w:val="00136B2B"/>
    <w:rsid w:val="0013711B"/>
    <w:rsid w:val="001373DC"/>
    <w:rsid w:val="00137881"/>
    <w:rsid w:val="00137892"/>
    <w:rsid w:val="00137B78"/>
    <w:rsid w:val="00137C3B"/>
    <w:rsid w:val="00140049"/>
    <w:rsid w:val="00140304"/>
    <w:rsid w:val="001407AE"/>
    <w:rsid w:val="001411A7"/>
    <w:rsid w:val="00141622"/>
    <w:rsid w:val="001417FC"/>
    <w:rsid w:val="0014180A"/>
    <w:rsid w:val="00141A2A"/>
    <w:rsid w:val="00141AE7"/>
    <w:rsid w:val="0014386E"/>
    <w:rsid w:val="00143B86"/>
    <w:rsid w:val="00143ED6"/>
    <w:rsid w:val="001441FF"/>
    <w:rsid w:val="0014462F"/>
    <w:rsid w:val="0014495F"/>
    <w:rsid w:val="00145112"/>
    <w:rsid w:val="00145456"/>
    <w:rsid w:val="00145717"/>
    <w:rsid w:val="0014583A"/>
    <w:rsid w:val="00145B33"/>
    <w:rsid w:val="00146A9E"/>
    <w:rsid w:val="00147229"/>
    <w:rsid w:val="00147451"/>
    <w:rsid w:val="0014775F"/>
    <w:rsid w:val="00150018"/>
    <w:rsid w:val="00150191"/>
    <w:rsid w:val="00150B78"/>
    <w:rsid w:val="00150F9D"/>
    <w:rsid w:val="00151A07"/>
    <w:rsid w:val="00151D98"/>
    <w:rsid w:val="00151FF4"/>
    <w:rsid w:val="00152A18"/>
    <w:rsid w:val="00152C0D"/>
    <w:rsid w:val="00152C54"/>
    <w:rsid w:val="0015517A"/>
    <w:rsid w:val="00155AB3"/>
    <w:rsid w:val="00155D98"/>
    <w:rsid w:val="001566B1"/>
    <w:rsid w:val="00156E0F"/>
    <w:rsid w:val="00156E5F"/>
    <w:rsid w:val="00157630"/>
    <w:rsid w:val="00157D67"/>
    <w:rsid w:val="00160378"/>
    <w:rsid w:val="00160423"/>
    <w:rsid w:val="00160619"/>
    <w:rsid w:val="00160A17"/>
    <w:rsid w:val="00160FA7"/>
    <w:rsid w:val="00161133"/>
    <w:rsid w:val="0016156E"/>
    <w:rsid w:val="00162330"/>
    <w:rsid w:val="00162479"/>
    <w:rsid w:val="0016326A"/>
    <w:rsid w:val="001635A6"/>
    <w:rsid w:val="00163C7F"/>
    <w:rsid w:val="00163CFA"/>
    <w:rsid w:val="00164569"/>
    <w:rsid w:val="0016477C"/>
    <w:rsid w:val="001649CF"/>
    <w:rsid w:val="00164C8B"/>
    <w:rsid w:val="00165134"/>
    <w:rsid w:val="00165269"/>
    <w:rsid w:val="001654B9"/>
    <w:rsid w:val="00165E33"/>
    <w:rsid w:val="001660C5"/>
    <w:rsid w:val="00166102"/>
    <w:rsid w:val="0016642F"/>
    <w:rsid w:val="00166849"/>
    <w:rsid w:val="00166878"/>
    <w:rsid w:val="0016769F"/>
    <w:rsid w:val="00170135"/>
    <w:rsid w:val="00170137"/>
    <w:rsid w:val="00170263"/>
    <w:rsid w:val="001703C0"/>
    <w:rsid w:val="00170E65"/>
    <w:rsid w:val="001717BF"/>
    <w:rsid w:val="00171FF2"/>
    <w:rsid w:val="00172891"/>
    <w:rsid w:val="00172F42"/>
    <w:rsid w:val="00173999"/>
    <w:rsid w:val="00174723"/>
    <w:rsid w:val="001747BD"/>
    <w:rsid w:val="001753EB"/>
    <w:rsid w:val="00175610"/>
    <w:rsid w:val="00175C26"/>
    <w:rsid w:val="00175D87"/>
    <w:rsid w:val="001760F2"/>
    <w:rsid w:val="001776E4"/>
    <w:rsid w:val="00177900"/>
    <w:rsid w:val="00177A3E"/>
    <w:rsid w:val="00177F8A"/>
    <w:rsid w:val="00180A72"/>
    <w:rsid w:val="00181995"/>
    <w:rsid w:val="00181C8B"/>
    <w:rsid w:val="00182022"/>
    <w:rsid w:val="00182EE6"/>
    <w:rsid w:val="00183AD4"/>
    <w:rsid w:val="0018441E"/>
    <w:rsid w:val="001848E2"/>
    <w:rsid w:val="00184AD6"/>
    <w:rsid w:val="00184C79"/>
    <w:rsid w:val="001866B7"/>
    <w:rsid w:val="00186BF8"/>
    <w:rsid w:val="00187BF0"/>
    <w:rsid w:val="00187E5A"/>
    <w:rsid w:val="001903DC"/>
    <w:rsid w:val="001904EF"/>
    <w:rsid w:val="0019073F"/>
    <w:rsid w:val="0019096A"/>
    <w:rsid w:val="001909EC"/>
    <w:rsid w:val="00190DA1"/>
    <w:rsid w:val="001913C9"/>
    <w:rsid w:val="00192187"/>
    <w:rsid w:val="00192B37"/>
    <w:rsid w:val="00195A44"/>
    <w:rsid w:val="00195B6C"/>
    <w:rsid w:val="0019613D"/>
    <w:rsid w:val="001961E9"/>
    <w:rsid w:val="0019691D"/>
    <w:rsid w:val="00197AE0"/>
    <w:rsid w:val="001A263F"/>
    <w:rsid w:val="001A26C0"/>
    <w:rsid w:val="001A30A1"/>
    <w:rsid w:val="001A3CD1"/>
    <w:rsid w:val="001A3F44"/>
    <w:rsid w:val="001A436B"/>
    <w:rsid w:val="001A4B9C"/>
    <w:rsid w:val="001A4BCE"/>
    <w:rsid w:val="001A6297"/>
    <w:rsid w:val="001A67D2"/>
    <w:rsid w:val="001A7290"/>
    <w:rsid w:val="001A741A"/>
    <w:rsid w:val="001A7A47"/>
    <w:rsid w:val="001A7E83"/>
    <w:rsid w:val="001B15FD"/>
    <w:rsid w:val="001B18A5"/>
    <w:rsid w:val="001B1A8C"/>
    <w:rsid w:val="001B1C31"/>
    <w:rsid w:val="001B20F3"/>
    <w:rsid w:val="001B2388"/>
    <w:rsid w:val="001B3902"/>
    <w:rsid w:val="001B3911"/>
    <w:rsid w:val="001B4924"/>
    <w:rsid w:val="001B4994"/>
    <w:rsid w:val="001B4CAE"/>
    <w:rsid w:val="001B591C"/>
    <w:rsid w:val="001B5ACE"/>
    <w:rsid w:val="001B5CE1"/>
    <w:rsid w:val="001B5FB2"/>
    <w:rsid w:val="001B72B7"/>
    <w:rsid w:val="001B7934"/>
    <w:rsid w:val="001C05C2"/>
    <w:rsid w:val="001C0617"/>
    <w:rsid w:val="001C069F"/>
    <w:rsid w:val="001C08C5"/>
    <w:rsid w:val="001C1C46"/>
    <w:rsid w:val="001C1F67"/>
    <w:rsid w:val="001C21A1"/>
    <w:rsid w:val="001C2EE1"/>
    <w:rsid w:val="001C3882"/>
    <w:rsid w:val="001C3E96"/>
    <w:rsid w:val="001C48B8"/>
    <w:rsid w:val="001C4A8D"/>
    <w:rsid w:val="001C5041"/>
    <w:rsid w:val="001C5C5F"/>
    <w:rsid w:val="001C6134"/>
    <w:rsid w:val="001C63A0"/>
    <w:rsid w:val="001C6A9C"/>
    <w:rsid w:val="001C6DB9"/>
    <w:rsid w:val="001D01A5"/>
    <w:rsid w:val="001D12B8"/>
    <w:rsid w:val="001D2249"/>
    <w:rsid w:val="001D24B2"/>
    <w:rsid w:val="001D2558"/>
    <w:rsid w:val="001D2A84"/>
    <w:rsid w:val="001D33C7"/>
    <w:rsid w:val="001D3454"/>
    <w:rsid w:val="001D3DB9"/>
    <w:rsid w:val="001D3E56"/>
    <w:rsid w:val="001D4045"/>
    <w:rsid w:val="001D437B"/>
    <w:rsid w:val="001D4427"/>
    <w:rsid w:val="001D5277"/>
    <w:rsid w:val="001D5847"/>
    <w:rsid w:val="001D5C82"/>
    <w:rsid w:val="001D66A2"/>
    <w:rsid w:val="001D700B"/>
    <w:rsid w:val="001D7490"/>
    <w:rsid w:val="001E0054"/>
    <w:rsid w:val="001E01EA"/>
    <w:rsid w:val="001E0268"/>
    <w:rsid w:val="001E0303"/>
    <w:rsid w:val="001E0417"/>
    <w:rsid w:val="001E063E"/>
    <w:rsid w:val="001E093D"/>
    <w:rsid w:val="001E0F5E"/>
    <w:rsid w:val="001E10ED"/>
    <w:rsid w:val="001E1AAE"/>
    <w:rsid w:val="001E1BC8"/>
    <w:rsid w:val="001E1C0E"/>
    <w:rsid w:val="001E2286"/>
    <w:rsid w:val="001E268E"/>
    <w:rsid w:val="001E2E1E"/>
    <w:rsid w:val="001E314B"/>
    <w:rsid w:val="001E37BD"/>
    <w:rsid w:val="001E390E"/>
    <w:rsid w:val="001E3A87"/>
    <w:rsid w:val="001E4A3D"/>
    <w:rsid w:val="001E4B73"/>
    <w:rsid w:val="001E4D76"/>
    <w:rsid w:val="001E64EB"/>
    <w:rsid w:val="001E690B"/>
    <w:rsid w:val="001E6B5F"/>
    <w:rsid w:val="001E7040"/>
    <w:rsid w:val="001E794A"/>
    <w:rsid w:val="001E7E4A"/>
    <w:rsid w:val="001F02E5"/>
    <w:rsid w:val="001F0FEE"/>
    <w:rsid w:val="001F195C"/>
    <w:rsid w:val="001F1E13"/>
    <w:rsid w:val="001F1FEF"/>
    <w:rsid w:val="001F2245"/>
    <w:rsid w:val="001F234D"/>
    <w:rsid w:val="001F2662"/>
    <w:rsid w:val="001F2F70"/>
    <w:rsid w:val="001F3296"/>
    <w:rsid w:val="001F34AC"/>
    <w:rsid w:val="001F3BC2"/>
    <w:rsid w:val="001F3CEE"/>
    <w:rsid w:val="001F400E"/>
    <w:rsid w:val="001F486B"/>
    <w:rsid w:val="001F4B30"/>
    <w:rsid w:val="001F4C1B"/>
    <w:rsid w:val="001F4D67"/>
    <w:rsid w:val="001F5CA3"/>
    <w:rsid w:val="001F65CD"/>
    <w:rsid w:val="001F7625"/>
    <w:rsid w:val="001F7663"/>
    <w:rsid w:val="001F7A02"/>
    <w:rsid w:val="001F7A17"/>
    <w:rsid w:val="001F7DAF"/>
    <w:rsid w:val="001F7FC0"/>
    <w:rsid w:val="0020114C"/>
    <w:rsid w:val="002014A6"/>
    <w:rsid w:val="00203030"/>
    <w:rsid w:val="00203388"/>
    <w:rsid w:val="002036AA"/>
    <w:rsid w:val="00203A02"/>
    <w:rsid w:val="00203EF0"/>
    <w:rsid w:val="00204010"/>
    <w:rsid w:val="00204D76"/>
    <w:rsid w:val="00205022"/>
    <w:rsid w:val="002062C6"/>
    <w:rsid w:val="0020690C"/>
    <w:rsid w:val="00206EF8"/>
    <w:rsid w:val="002070BB"/>
    <w:rsid w:val="00210726"/>
    <w:rsid w:val="00210920"/>
    <w:rsid w:val="00211016"/>
    <w:rsid w:val="00211E82"/>
    <w:rsid w:val="00212683"/>
    <w:rsid w:val="00212837"/>
    <w:rsid w:val="00212DC3"/>
    <w:rsid w:val="00213501"/>
    <w:rsid w:val="00213564"/>
    <w:rsid w:val="00213E0C"/>
    <w:rsid w:val="002143CB"/>
    <w:rsid w:val="00215097"/>
    <w:rsid w:val="00215DE1"/>
    <w:rsid w:val="00216163"/>
    <w:rsid w:val="00216A36"/>
    <w:rsid w:val="00216B58"/>
    <w:rsid w:val="00216FA8"/>
    <w:rsid w:val="00217012"/>
    <w:rsid w:val="00217185"/>
    <w:rsid w:val="002207F7"/>
    <w:rsid w:val="00220B14"/>
    <w:rsid w:val="0022127B"/>
    <w:rsid w:val="00221290"/>
    <w:rsid w:val="0022137B"/>
    <w:rsid w:val="00222394"/>
    <w:rsid w:val="002233DA"/>
    <w:rsid w:val="002236AB"/>
    <w:rsid w:val="00224247"/>
    <w:rsid w:val="00224286"/>
    <w:rsid w:val="0022439E"/>
    <w:rsid w:val="0022475B"/>
    <w:rsid w:val="00224A8C"/>
    <w:rsid w:val="0022528B"/>
    <w:rsid w:val="00225FF2"/>
    <w:rsid w:val="00226352"/>
    <w:rsid w:val="0022666A"/>
    <w:rsid w:val="00226AC4"/>
    <w:rsid w:val="002279A3"/>
    <w:rsid w:val="00227B57"/>
    <w:rsid w:val="00230ADA"/>
    <w:rsid w:val="002310E9"/>
    <w:rsid w:val="00232336"/>
    <w:rsid w:val="00232441"/>
    <w:rsid w:val="00232944"/>
    <w:rsid w:val="002329A3"/>
    <w:rsid w:val="00232AB4"/>
    <w:rsid w:val="0023314A"/>
    <w:rsid w:val="00233BEA"/>
    <w:rsid w:val="002351E5"/>
    <w:rsid w:val="00235823"/>
    <w:rsid w:val="00236077"/>
    <w:rsid w:val="00236A7B"/>
    <w:rsid w:val="00237BCD"/>
    <w:rsid w:val="00237BE4"/>
    <w:rsid w:val="002402BD"/>
    <w:rsid w:val="00240B36"/>
    <w:rsid w:val="00241D6A"/>
    <w:rsid w:val="00242183"/>
    <w:rsid w:val="002426E5"/>
    <w:rsid w:val="0024284F"/>
    <w:rsid w:val="002429E4"/>
    <w:rsid w:val="00242EB5"/>
    <w:rsid w:val="00243D60"/>
    <w:rsid w:val="002447E2"/>
    <w:rsid w:val="00244A3B"/>
    <w:rsid w:val="00244C08"/>
    <w:rsid w:val="00244E23"/>
    <w:rsid w:val="00244F3D"/>
    <w:rsid w:val="00245031"/>
    <w:rsid w:val="0024536A"/>
    <w:rsid w:val="00245878"/>
    <w:rsid w:val="002459FE"/>
    <w:rsid w:val="002475A6"/>
    <w:rsid w:val="00247EFF"/>
    <w:rsid w:val="00250366"/>
    <w:rsid w:val="00250379"/>
    <w:rsid w:val="00250DA7"/>
    <w:rsid w:val="00251601"/>
    <w:rsid w:val="00251E61"/>
    <w:rsid w:val="00252308"/>
    <w:rsid w:val="0025272D"/>
    <w:rsid w:val="002537F9"/>
    <w:rsid w:val="00253E32"/>
    <w:rsid w:val="00253EED"/>
    <w:rsid w:val="002541B8"/>
    <w:rsid w:val="00254219"/>
    <w:rsid w:val="00254442"/>
    <w:rsid w:val="0025557E"/>
    <w:rsid w:val="00256D38"/>
    <w:rsid w:val="00257313"/>
    <w:rsid w:val="002573B7"/>
    <w:rsid w:val="00257C0A"/>
    <w:rsid w:val="00257F28"/>
    <w:rsid w:val="00260974"/>
    <w:rsid w:val="00262F0D"/>
    <w:rsid w:val="00262F1B"/>
    <w:rsid w:val="002631FC"/>
    <w:rsid w:val="0026345C"/>
    <w:rsid w:val="00263ABF"/>
    <w:rsid w:val="002646B4"/>
    <w:rsid w:val="00264816"/>
    <w:rsid w:val="00264FE3"/>
    <w:rsid w:val="002655B2"/>
    <w:rsid w:val="0026574B"/>
    <w:rsid w:val="00265E12"/>
    <w:rsid w:val="00265FAF"/>
    <w:rsid w:val="00266D1C"/>
    <w:rsid w:val="002672D4"/>
    <w:rsid w:val="002700C5"/>
    <w:rsid w:val="00270D43"/>
    <w:rsid w:val="0027207E"/>
    <w:rsid w:val="002725FB"/>
    <w:rsid w:val="00272ACD"/>
    <w:rsid w:val="00272BA0"/>
    <w:rsid w:val="00272F78"/>
    <w:rsid w:val="00273B04"/>
    <w:rsid w:val="002749DA"/>
    <w:rsid w:val="00274B03"/>
    <w:rsid w:val="0027632B"/>
    <w:rsid w:val="0027687E"/>
    <w:rsid w:val="00276F85"/>
    <w:rsid w:val="002777EE"/>
    <w:rsid w:val="002824AF"/>
    <w:rsid w:val="00282571"/>
    <w:rsid w:val="002833FE"/>
    <w:rsid w:val="00283473"/>
    <w:rsid w:val="00284100"/>
    <w:rsid w:val="0028416E"/>
    <w:rsid w:val="00284D0D"/>
    <w:rsid w:val="00285705"/>
    <w:rsid w:val="00285C1D"/>
    <w:rsid w:val="00285C59"/>
    <w:rsid w:val="00286067"/>
    <w:rsid w:val="002863EB"/>
    <w:rsid w:val="00286F47"/>
    <w:rsid w:val="002870F9"/>
    <w:rsid w:val="00287326"/>
    <w:rsid w:val="00287877"/>
    <w:rsid w:val="00287FC1"/>
    <w:rsid w:val="00290B42"/>
    <w:rsid w:val="00290FEB"/>
    <w:rsid w:val="002913A6"/>
    <w:rsid w:val="00291B25"/>
    <w:rsid w:val="00291F0B"/>
    <w:rsid w:val="002924D9"/>
    <w:rsid w:val="00294BE9"/>
    <w:rsid w:val="00295927"/>
    <w:rsid w:val="002959A7"/>
    <w:rsid w:val="00295D99"/>
    <w:rsid w:val="00297B80"/>
    <w:rsid w:val="00297DE1"/>
    <w:rsid w:val="002A00C3"/>
    <w:rsid w:val="002A067E"/>
    <w:rsid w:val="002A083E"/>
    <w:rsid w:val="002A0BEF"/>
    <w:rsid w:val="002A11DB"/>
    <w:rsid w:val="002A146A"/>
    <w:rsid w:val="002A2516"/>
    <w:rsid w:val="002A2B5C"/>
    <w:rsid w:val="002A2CD1"/>
    <w:rsid w:val="002A2F34"/>
    <w:rsid w:val="002A34AF"/>
    <w:rsid w:val="002A399E"/>
    <w:rsid w:val="002A3C51"/>
    <w:rsid w:val="002A43B2"/>
    <w:rsid w:val="002A4FAE"/>
    <w:rsid w:val="002A503C"/>
    <w:rsid w:val="002A5456"/>
    <w:rsid w:val="002A55CE"/>
    <w:rsid w:val="002A5A67"/>
    <w:rsid w:val="002A6296"/>
    <w:rsid w:val="002A6FC7"/>
    <w:rsid w:val="002B1370"/>
    <w:rsid w:val="002B16ED"/>
    <w:rsid w:val="002B240C"/>
    <w:rsid w:val="002B2E29"/>
    <w:rsid w:val="002B3083"/>
    <w:rsid w:val="002B352D"/>
    <w:rsid w:val="002B48B0"/>
    <w:rsid w:val="002B4E0C"/>
    <w:rsid w:val="002B7897"/>
    <w:rsid w:val="002B7A49"/>
    <w:rsid w:val="002B7A7F"/>
    <w:rsid w:val="002B7F75"/>
    <w:rsid w:val="002C01CF"/>
    <w:rsid w:val="002C082E"/>
    <w:rsid w:val="002C11A5"/>
    <w:rsid w:val="002C132C"/>
    <w:rsid w:val="002C1C32"/>
    <w:rsid w:val="002C35FA"/>
    <w:rsid w:val="002C3618"/>
    <w:rsid w:val="002C37A6"/>
    <w:rsid w:val="002C3B8A"/>
    <w:rsid w:val="002C3F27"/>
    <w:rsid w:val="002C3F5D"/>
    <w:rsid w:val="002C4060"/>
    <w:rsid w:val="002C4501"/>
    <w:rsid w:val="002C48B6"/>
    <w:rsid w:val="002C4AA6"/>
    <w:rsid w:val="002C5482"/>
    <w:rsid w:val="002C5D95"/>
    <w:rsid w:val="002C5E88"/>
    <w:rsid w:val="002C603F"/>
    <w:rsid w:val="002C6D6A"/>
    <w:rsid w:val="002C6E66"/>
    <w:rsid w:val="002C77C6"/>
    <w:rsid w:val="002C7CBA"/>
    <w:rsid w:val="002D02C1"/>
    <w:rsid w:val="002D0457"/>
    <w:rsid w:val="002D0A20"/>
    <w:rsid w:val="002D0DED"/>
    <w:rsid w:val="002D1620"/>
    <w:rsid w:val="002D1FF6"/>
    <w:rsid w:val="002D3A94"/>
    <w:rsid w:val="002D4301"/>
    <w:rsid w:val="002D4B02"/>
    <w:rsid w:val="002D4C13"/>
    <w:rsid w:val="002D4F2F"/>
    <w:rsid w:val="002D57FD"/>
    <w:rsid w:val="002D599F"/>
    <w:rsid w:val="002D6E43"/>
    <w:rsid w:val="002D7384"/>
    <w:rsid w:val="002D7956"/>
    <w:rsid w:val="002D7C98"/>
    <w:rsid w:val="002D7FA0"/>
    <w:rsid w:val="002E011D"/>
    <w:rsid w:val="002E16F8"/>
    <w:rsid w:val="002E1786"/>
    <w:rsid w:val="002E1AE7"/>
    <w:rsid w:val="002E2651"/>
    <w:rsid w:val="002E2DAF"/>
    <w:rsid w:val="002E30F9"/>
    <w:rsid w:val="002E347E"/>
    <w:rsid w:val="002E38CA"/>
    <w:rsid w:val="002E3991"/>
    <w:rsid w:val="002E493A"/>
    <w:rsid w:val="002E4D66"/>
    <w:rsid w:val="002E4FA4"/>
    <w:rsid w:val="002E51A1"/>
    <w:rsid w:val="002E5270"/>
    <w:rsid w:val="002E55B2"/>
    <w:rsid w:val="002E5B51"/>
    <w:rsid w:val="002E5F96"/>
    <w:rsid w:val="002E71ED"/>
    <w:rsid w:val="002E7688"/>
    <w:rsid w:val="002E7B76"/>
    <w:rsid w:val="002E7F5A"/>
    <w:rsid w:val="002F006C"/>
    <w:rsid w:val="002F0E89"/>
    <w:rsid w:val="002F0EB6"/>
    <w:rsid w:val="002F143B"/>
    <w:rsid w:val="002F1507"/>
    <w:rsid w:val="002F1527"/>
    <w:rsid w:val="002F1DAC"/>
    <w:rsid w:val="002F1E4A"/>
    <w:rsid w:val="002F235A"/>
    <w:rsid w:val="002F29FE"/>
    <w:rsid w:val="002F2CB6"/>
    <w:rsid w:val="002F37CD"/>
    <w:rsid w:val="002F393A"/>
    <w:rsid w:val="002F3A4C"/>
    <w:rsid w:val="002F3E56"/>
    <w:rsid w:val="002F463A"/>
    <w:rsid w:val="002F48E6"/>
    <w:rsid w:val="002F57B0"/>
    <w:rsid w:val="002F6098"/>
    <w:rsid w:val="002F615A"/>
    <w:rsid w:val="002F7588"/>
    <w:rsid w:val="002F7FF3"/>
    <w:rsid w:val="0030152F"/>
    <w:rsid w:val="00303994"/>
    <w:rsid w:val="00304BD7"/>
    <w:rsid w:val="00304E7C"/>
    <w:rsid w:val="003058F2"/>
    <w:rsid w:val="00306090"/>
    <w:rsid w:val="0030636D"/>
    <w:rsid w:val="003064AA"/>
    <w:rsid w:val="003064D2"/>
    <w:rsid w:val="00306A42"/>
    <w:rsid w:val="00306AA6"/>
    <w:rsid w:val="00306C16"/>
    <w:rsid w:val="00306FE1"/>
    <w:rsid w:val="0030778F"/>
    <w:rsid w:val="00307F80"/>
    <w:rsid w:val="0031099C"/>
    <w:rsid w:val="00311D78"/>
    <w:rsid w:val="00312373"/>
    <w:rsid w:val="0031252D"/>
    <w:rsid w:val="00312534"/>
    <w:rsid w:val="003127C4"/>
    <w:rsid w:val="00312899"/>
    <w:rsid w:val="0031338E"/>
    <w:rsid w:val="003137A3"/>
    <w:rsid w:val="00313FA5"/>
    <w:rsid w:val="0031429E"/>
    <w:rsid w:val="0031476D"/>
    <w:rsid w:val="00314DF3"/>
    <w:rsid w:val="003153B1"/>
    <w:rsid w:val="0031545D"/>
    <w:rsid w:val="0031561E"/>
    <w:rsid w:val="00315B96"/>
    <w:rsid w:val="00315BFC"/>
    <w:rsid w:val="00315C4B"/>
    <w:rsid w:val="00316155"/>
    <w:rsid w:val="003163BD"/>
    <w:rsid w:val="0031671C"/>
    <w:rsid w:val="00316C1D"/>
    <w:rsid w:val="0031731B"/>
    <w:rsid w:val="003173D9"/>
    <w:rsid w:val="00317EF1"/>
    <w:rsid w:val="0032044C"/>
    <w:rsid w:val="00320668"/>
    <w:rsid w:val="00320684"/>
    <w:rsid w:val="00320B09"/>
    <w:rsid w:val="00320D85"/>
    <w:rsid w:val="00321064"/>
    <w:rsid w:val="0032163D"/>
    <w:rsid w:val="003230C0"/>
    <w:rsid w:val="003231C3"/>
    <w:rsid w:val="00323768"/>
    <w:rsid w:val="00324045"/>
    <w:rsid w:val="003242E2"/>
    <w:rsid w:val="003243C6"/>
    <w:rsid w:val="003247C9"/>
    <w:rsid w:val="00324896"/>
    <w:rsid w:val="003250DA"/>
    <w:rsid w:val="00325731"/>
    <w:rsid w:val="00325CDD"/>
    <w:rsid w:val="00326A42"/>
    <w:rsid w:val="00326C25"/>
    <w:rsid w:val="003275BB"/>
    <w:rsid w:val="0033043F"/>
    <w:rsid w:val="003304FC"/>
    <w:rsid w:val="003309A0"/>
    <w:rsid w:val="00330A22"/>
    <w:rsid w:val="00330F5A"/>
    <w:rsid w:val="00331079"/>
    <w:rsid w:val="00331256"/>
    <w:rsid w:val="003335A7"/>
    <w:rsid w:val="003338FA"/>
    <w:rsid w:val="00333B5C"/>
    <w:rsid w:val="00333BCF"/>
    <w:rsid w:val="00334232"/>
    <w:rsid w:val="00334922"/>
    <w:rsid w:val="00334AC0"/>
    <w:rsid w:val="00334CC3"/>
    <w:rsid w:val="00335738"/>
    <w:rsid w:val="003359E7"/>
    <w:rsid w:val="00335BC5"/>
    <w:rsid w:val="00336455"/>
    <w:rsid w:val="00337D14"/>
    <w:rsid w:val="00340091"/>
    <w:rsid w:val="00340250"/>
    <w:rsid w:val="003406C3"/>
    <w:rsid w:val="003407B3"/>
    <w:rsid w:val="0034126D"/>
    <w:rsid w:val="00341A30"/>
    <w:rsid w:val="00341FF4"/>
    <w:rsid w:val="00342AE8"/>
    <w:rsid w:val="00342D75"/>
    <w:rsid w:val="00343154"/>
    <w:rsid w:val="0034369C"/>
    <w:rsid w:val="0034402C"/>
    <w:rsid w:val="003440A3"/>
    <w:rsid w:val="00344229"/>
    <w:rsid w:val="00344435"/>
    <w:rsid w:val="0034466C"/>
    <w:rsid w:val="0034533A"/>
    <w:rsid w:val="003459F9"/>
    <w:rsid w:val="00345CBD"/>
    <w:rsid w:val="003477A6"/>
    <w:rsid w:val="00347A9D"/>
    <w:rsid w:val="00347AC0"/>
    <w:rsid w:val="003509C9"/>
    <w:rsid w:val="00350E43"/>
    <w:rsid w:val="0035102C"/>
    <w:rsid w:val="003510C3"/>
    <w:rsid w:val="003515D0"/>
    <w:rsid w:val="003516BE"/>
    <w:rsid w:val="003518D4"/>
    <w:rsid w:val="00352435"/>
    <w:rsid w:val="00352B09"/>
    <w:rsid w:val="003535F5"/>
    <w:rsid w:val="00354225"/>
    <w:rsid w:val="00354595"/>
    <w:rsid w:val="00354F0D"/>
    <w:rsid w:val="003558A9"/>
    <w:rsid w:val="00355EB2"/>
    <w:rsid w:val="003563FC"/>
    <w:rsid w:val="003569DC"/>
    <w:rsid w:val="00357234"/>
    <w:rsid w:val="003608E1"/>
    <w:rsid w:val="00360A55"/>
    <w:rsid w:val="00361015"/>
    <w:rsid w:val="00361029"/>
    <w:rsid w:val="00362022"/>
    <w:rsid w:val="003629A3"/>
    <w:rsid w:val="00364041"/>
    <w:rsid w:val="003640F4"/>
    <w:rsid w:val="00364340"/>
    <w:rsid w:val="00364B67"/>
    <w:rsid w:val="00364E2A"/>
    <w:rsid w:val="00364F3F"/>
    <w:rsid w:val="00366395"/>
    <w:rsid w:val="003666A8"/>
    <w:rsid w:val="00366792"/>
    <w:rsid w:val="00367347"/>
    <w:rsid w:val="003704B4"/>
    <w:rsid w:val="0037063D"/>
    <w:rsid w:val="00370652"/>
    <w:rsid w:val="00370924"/>
    <w:rsid w:val="0037143F"/>
    <w:rsid w:val="00371A24"/>
    <w:rsid w:val="00371BAA"/>
    <w:rsid w:val="0037353A"/>
    <w:rsid w:val="0037368A"/>
    <w:rsid w:val="00373F8D"/>
    <w:rsid w:val="003740AA"/>
    <w:rsid w:val="00374AF3"/>
    <w:rsid w:val="00374B34"/>
    <w:rsid w:val="00375209"/>
    <w:rsid w:val="00375ADB"/>
    <w:rsid w:val="00375DC7"/>
    <w:rsid w:val="003761E2"/>
    <w:rsid w:val="00377722"/>
    <w:rsid w:val="00377966"/>
    <w:rsid w:val="00380BA0"/>
    <w:rsid w:val="00380D73"/>
    <w:rsid w:val="003815AA"/>
    <w:rsid w:val="0038178F"/>
    <w:rsid w:val="003821E8"/>
    <w:rsid w:val="00384129"/>
    <w:rsid w:val="00384366"/>
    <w:rsid w:val="00384A45"/>
    <w:rsid w:val="00384FB0"/>
    <w:rsid w:val="003856F4"/>
    <w:rsid w:val="003863FA"/>
    <w:rsid w:val="003869EF"/>
    <w:rsid w:val="00390263"/>
    <w:rsid w:val="0039089B"/>
    <w:rsid w:val="00390A34"/>
    <w:rsid w:val="003910BA"/>
    <w:rsid w:val="0039138E"/>
    <w:rsid w:val="00391B42"/>
    <w:rsid w:val="00391CFC"/>
    <w:rsid w:val="00391EB1"/>
    <w:rsid w:val="003925A5"/>
    <w:rsid w:val="003927EF"/>
    <w:rsid w:val="00392E69"/>
    <w:rsid w:val="00392E88"/>
    <w:rsid w:val="00393951"/>
    <w:rsid w:val="00394185"/>
    <w:rsid w:val="00394E04"/>
    <w:rsid w:val="003956DD"/>
    <w:rsid w:val="00395DC6"/>
    <w:rsid w:val="00395F28"/>
    <w:rsid w:val="0039606E"/>
    <w:rsid w:val="00396099"/>
    <w:rsid w:val="00396856"/>
    <w:rsid w:val="00397B4C"/>
    <w:rsid w:val="00397F43"/>
    <w:rsid w:val="003A0D9B"/>
    <w:rsid w:val="003A0E36"/>
    <w:rsid w:val="003A0F67"/>
    <w:rsid w:val="003A0F8C"/>
    <w:rsid w:val="003A11AE"/>
    <w:rsid w:val="003A1426"/>
    <w:rsid w:val="003A1927"/>
    <w:rsid w:val="003A1E8A"/>
    <w:rsid w:val="003A20E9"/>
    <w:rsid w:val="003A2250"/>
    <w:rsid w:val="003A2543"/>
    <w:rsid w:val="003A254F"/>
    <w:rsid w:val="003A285D"/>
    <w:rsid w:val="003A2938"/>
    <w:rsid w:val="003A2A0E"/>
    <w:rsid w:val="003A3038"/>
    <w:rsid w:val="003A350C"/>
    <w:rsid w:val="003A3556"/>
    <w:rsid w:val="003A3C6D"/>
    <w:rsid w:val="003A591A"/>
    <w:rsid w:val="003A5BE7"/>
    <w:rsid w:val="003A5C3D"/>
    <w:rsid w:val="003A68D3"/>
    <w:rsid w:val="003A71C8"/>
    <w:rsid w:val="003A7289"/>
    <w:rsid w:val="003A72C5"/>
    <w:rsid w:val="003B0E92"/>
    <w:rsid w:val="003B18E5"/>
    <w:rsid w:val="003B274F"/>
    <w:rsid w:val="003B3533"/>
    <w:rsid w:val="003B35B6"/>
    <w:rsid w:val="003B3C7A"/>
    <w:rsid w:val="003B42C2"/>
    <w:rsid w:val="003B4F2A"/>
    <w:rsid w:val="003B4FC5"/>
    <w:rsid w:val="003B5AAD"/>
    <w:rsid w:val="003B634B"/>
    <w:rsid w:val="003B644E"/>
    <w:rsid w:val="003B6DAF"/>
    <w:rsid w:val="003B71A9"/>
    <w:rsid w:val="003B7D3E"/>
    <w:rsid w:val="003B7F16"/>
    <w:rsid w:val="003C0449"/>
    <w:rsid w:val="003C05BC"/>
    <w:rsid w:val="003C18D6"/>
    <w:rsid w:val="003C1C3F"/>
    <w:rsid w:val="003C1FF5"/>
    <w:rsid w:val="003C25EE"/>
    <w:rsid w:val="003C28D3"/>
    <w:rsid w:val="003C33EB"/>
    <w:rsid w:val="003C3E95"/>
    <w:rsid w:val="003C3F65"/>
    <w:rsid w:val="003C504C"/>
    <w:rsid w:val="003C5969"/>
    <w:rsid w:val="003C64E3"/>
    <w:rsid w:val="003C6670"/>
    <w:rsid w:val="003C685A"/>
    <w:rsid w:val="003C6BA9"/>
    <w:rsid w:val="003C6C54"/>
    <w:rsid w:val="003C79CE"/>
    <w:rsid w:val="003C7A51"/>
    <w:rsid w:val="003C7FC2"/>
    <w:rsid w:val="003D002D"/>
    <w:rsid w:val="003D0F58"/>
    <w:rsid w:val="003D1885"/>
    <w:rsid w:val="003D2578"/>
    <w:rsid w:val="003D2A38"/>
    <w:rsid w:val="003D313B"/>
    <w:rsid w:val="003D336A"/>
    <w:rsid w:val="003D3756"/>
    <w:rsid w:val="003D3EFE"/>
    <w:rsid w:val="003D4140"/>
    <w:rsid w:val="003D4313"/>
    <w:rsid w:val="003D4D80"/>
    <w:rsid w:val="003D4DF3"/>
    <w:rsid w:val="003D53CD"/>
    <w:rsid w:val="003D5B8D"/>
    <w:rsid w:val="003D5BC9"/>
    <w:rsid w:val="003D6741"/>
    <w:rsid w:val="003D68C5"/>
    <w:rsid w:val="003D75DC"/>
    <w:rsid w:val="003D7B8B"/>
    <w:rsid w:val="003D7F77"/>
    <w:rsid w:val="003D7FF8"/>
    <w:rsid w:val="003E00C1"/>
    <w:rsid w:val="003E0710"/>
    <w:rsid w:val="003E105F"/>
    <w:rsid w:val="003E10AC"/>
    <w:rsid w:val="003E145E"/>
    <w:rsid w:val="003E15DE"/>
    <w:rsid w:val="003E1CD0"/>
    <w:rsid w:val="003E2850"/>
    <w:rsid w:val="003E2EFF"/>
    <w:rsid w:val="003E33F6"/>
    <w:rsid w:val="003E358C"/>
    <w:rsid w:val="003E3FCF"/>
    <w:rsid w:val="003E494C"/>
    <w:rsid w:val="003E4F6F"/>
    <w:rsid w:val="003E62E6"/>
    <w:rsid w:val="003E6307"/>
    <w:rsid w:val="003E6471"/>
    <w:rsid w:val="003E64C7"/>
    <w:rsid w:val="003E6696"/>
    <w:rsid w:val="003E6AA6"/>
    <w:rsid w:val="003E7741"/>
    <w:rsid w:val="003E7D1A"/>
    <w:rsid w:val="003E7F73"/>
    <w:rsid w:val="003F15C6"/>
    <w:rsid w:val="003F2502"/>
    <w:rsid w:val="003F3B76"/>
    <w:rsid w:val="003F3E32"/>
    <w:rsid w:val="003F3F05"/>
    <w:rsid w:val="003F47BA"/>
    <w:rsid w:val="003F4FF4"/>
    <w:rsid w:val="003F5B5A"/>
    <w:rsid w:val="003F63A7"/>
    <w:rsid w:val="003F65E2"/>
    <w:rsid w:val="003F6885"/>
    <w:rsid w:val="003F6A0B"/>
    <w:rsid w:val="003F79D5"/>
    <w:rsid w:val="003F7BE7"/>
    <w:rsid w:val="003F7E75"/>
    <w:rsid w:val="00400484"/>
    <w:rsid w:val="00400811"/>
    <w:rsid w:val="00400E6F"/>
    <w:rsid w:val="00400F73"/>
    <w:rsid w:val="00401EB7"/>
    <w:rsid w:val="0040238A"/>
    <w:rsid w:val="00402506"/>
    <w:rsid w:val="004026CB"/>
    <w:rsid w:val="004027B6"/>
    <w:rsid w:val="00402FB1"/>
    <w:rsid w:val="00403531"/>
    <w:rsid w:val="00403E75"/>
    <w:rsid w:val="00404161"/>
    <w:rsid w:val="004045F7"/>
    <w:rsid w:val="0040567E"/>
    <w:rsid w:val="004066C9"/>
    <w:rsid w:val="00407D51"/>
    <w:rsid w:val="00407F88"/>
    <w:rsid w:val="00411994"/>
    <w:rsid w:val="00411DC3"/>
    <w:rsid w:val="0041205D"/>
    <w:rsid w:val="004122D8"/>
    <w:rsid w:val="00412CC9"/>
    <w:rsid w:val="0041323B"/>
    <w:rsid w:val="00414646"/>
    <w:rsid w:val="0041476B"/>
    <w:rsid w:val="00414C45"/>
    <w:rsid w:val="00415DE1"/>
    <w:rsid w:val="00416E95"/>
    <w:rsid w:val="00417BA1"/>
    <w:rsid w:val="004203BC"/>
    <w:rsid w:val="0042045B"/>
    <w:rsid w:val="00420F8A"/>
    <w:rsid w:val="00421782"/>
    <w:rsid w:val="00421CEC"/>
    <w:rsid w:val="00422B42"/>
    <w:rsid w:val="00422B4A"/>
    <w:rsid w:val="00422CD7"/>
    <w:rsid w:val="0042330C"/>
    <w:rsid w:val="00423364"/>
    <w:rsid w:val="0042352A"/>
    <w:rsid w:val="00423ADF"/>
    <w:rsid w:val="00423DF4"/>
    <w:rsid w:val="00425484"/>
    <w:rsid w:val="0042553E"/>
    <w:rsid w:val="00425C85"/>
    <w:rsid w:val="00426BD0"/>
    <w:rsid w:val="0042795E"/>
    <w:rsid w:val="0043027E"/>
    <w:rsid w:val="004304A4"/>
    <w:rsid w:val="004305BC"/>
    <w:rsid w:val="0043096C"/>
    <w:rsid w:val="00430A8C"/>
    <w:rsid w:val="00430B13"/>
    <w:rsid w:val="00430BF9"/>
    <w:rsid w:val="00430E9D"/>
    <w:rsid w:val="00430F08"/>
    <w:rsid w:val="0043114D"/>
    <w:rsid w:val="0043127B"/>
    <w:rsid w:val="00431E4F"/>
    <w:rsid w:val="00432DD7"/>
    <w:rsid w:val="00432ED2"/>
    <w:rsid w:val="00433B14"/>
    <w:rsid w:val="004342BC"/>
    <w:rsid w:val="004348B4"/>
    <w:rsid w:val="00434B09"/>
    <w:rsid w:val="00435656"/>
    <w:rsid w:val="00436665"/>
    <w:rsid w:val="00436726"/>
    <w:rsid w:val="004369E1"/>
    <w:rsid w:val="00436E22"/>
    <w:rsid w:val="00436FD5"/>
    <w:rsid w:val="00437394"/>
    <w:rsid w:val="004404D3"/>
    <w:rsid w:val="0044066F"/>
    <w:rsid w:val="00440B02"/>
    <w:rsid w:val="00440B83"/>
    <w:rsid w:val="004419DF"/>
    <w:rsid w:val="00441A0B"/>
    <w:rsid w:val="00441FBB"/>
    <w:rsid w:val="0044241B"/>
    <w:rsid w:val="00442D97"/>
    <w:rsid w:val="0044364A"/>
    <w:rsid w:val="00443A02"/>
    <w:rsid w:val="00443C2C"/>
    <w:rsid w:val="00443C4C"/>
    <w:rsid w:val="0044467E"/>
    <w:rsid w:val="0044483F"/>
    <w:rsid w:val="00444DDF"/>
    <w:rsid w:val="00445620"/>
    <w:rsid w:val="004456AA"/>
    <w:rsid w:val="00445D52"/>
    <w:rsid w:val="00446959"/>
    <w:rsid w:val="00446A81"/>
    <w:rsid w:val="004472AD"/>
    <w:rsid w:val="0044766B"/>
    <w:rsid w:val="004477D4"/>
    <w:rsid w:val="00450239"/>
    <w:rsid w:val="00451038"/>
    <w:rsid w:val="0045144D"/>
    <w:rsid w:val="004526A7"/>
    <w:rsid w:val="00453352"/>
    <w:rsid w:val="00453790"/>
    <w:rsid w:val="004541CE"/>
    <w:rsid w:val="00454432"/>
    <w:rsid w:val="00454843"/>
    <w:rsid w:val="00455303"/>
    <w:rsid w:val="00455500"/>
    <w:rsid w:val="004555AB"/>
    <w:rsid w:val="00455625"/>
    <w:rsid w:val="00455E41"/>
    <w:rsid w:val="00456F33"/>
    <w:rsid w:val="0045725E"/>
    <w:rsid w:val="00457B56"/>
    <w:rsid w:val="00460471"/>
    <w:rsid w:val="00460BFE"/>
    <w:rsid w:val="00461705"/>
    <w:rsid w:val="0046207E"/>
    <w:rsid w:val="00462BD5"/>
    <w:rsid w:val="00462D0B"/>
    <w:rsid w:val="00463469"/>
    <w:rsid w:val="00463EE9"/>
    <w:rsid w:val="0046439C"/>
    <w:rsid w:val="0046481C"/>
    <w:rsid w:val="00465441"/>
    <w:rsid w:val="004656BD"/>
    <w:rsid w:val="00465743"/>
    <w:rsid w:val="00465FA9"/>
    <w:rsid w:val="004665A2"/>
    <w:rsid w:val="00466CBB"/>
    <w:rsid w:val="00466E85"/>
    <w:rsid w:val="00467118"/>
    <w:rsid w:val="004673E7"/>
    <w:rsid w:val="00470200"/>
    <w:rsid w:val="004702DD"/>
    <w:rsid w:val="004703ED"/>
    <w:rsid w:val="00470634"/>
    <w:rsid w:val="00470D8E"/>
    <w:rsid w:val="00470E2D"/>
    <w:rsid w:val="004713CD"/>
    <w:rsid w:val="004718E4"/>
    <w:rsid w:val="00471CB0"/>
    <w:rsid w:val="004732B9"/>
    <w:rsid w:val="00473765"/>
    <w:rsid w:val="00473F35"/>
    <w:rsid w:val="00474526"/>
    <w:rsid w:val="0047467F"/>
    <w:rsid w:val="00474BD1"/>
    <w:rsid w:val="00474DFF"/>
    <w:rsid w:val="00475839"/>
    <w:rsid w:val="00475970"/>
    <w:rsid w:val="00475B14"/>
    <w:rsid w:val="00475B43"/>
    <w:rsid w:val="00476049"/>
    <w:rsid w:val="0047693C"/>
    <w:rsid w:val="00477762"/>
    <w:rsid w:val="004800EB"/>
    <w:rsid w:val="00480AE4"/>
    <w:rsid w:val="00480D99"/>
    <w:rsid w:val="00481580"/>
    <w:rsid w:val="00481CDF"/>
    <w:rsid w:val="00481E58"/>
    <w:rsid w:val="00481FEB"/>
    <w:rsid w:val="004821B9"/>
    <w:rsid w:val="004821E0"/>
    <w:rsid w:val="004824B8"/>
    <w:rsid w:val="00483761"/>
    <w:rsid w:val="004849E8"/>
    <w:rsid w:val="00484F6A"/>
    <w:rsid w:val="004852C5"/>
    <w:rsid w:val="004854D9"/>
    <w:rsid w:val="004859D4"/>
    <w:rsid w:val="004859DE"/>
    <w:rsid w:val="00485B18"/>
    <w:rsid w:val="00486869"/>
    <w:rsid w:val="0048705D"/>
    <w:rsid w:val="00487E43"/>
    <w:rsid w:val="0049023D"/>
    <w:rsid w:val="0049045A"/>
    <w:rsid w:val="00491556"/>
    <w:rsid w:val="00493CE6"/>
    <w:rsid w:val="00494166"/>
    <w:rsid w:val="00494A03"/>
    <w:rsid w:val="00494CE9"/>
    <w:rsid w:val="0049694A"/>
    <w:rsid w:val="00496C06"/>
    <w:rsid w:val="004979DD"/>
    <w:rsid w:val="00497D89"/>
    <w:rsid w:val="004A0066"/>
    <w:rsid w:val="004A04EE"/>
    <w:rsid w:val="004A0554"/>
    <w:rsid w:val="004A05AB"/>
    <w:rsid w:val="004A0B40"/>
    <w:rsid w:val="004A129A"/>
    <w:rsid w:val="004A1A15"/>
    <w:rsid w:val="004A2215"/>
    <w:rsid w:val="004A2F9C"/>
    <w:rsid w:val="004A33DE"/>
    <w:rsid w:val="004A368C"/>
    <w:rsid w:val="004A3995"/>
    <w:rsid w:val="004A3B15"/>
    <w:rsid w:val="004A3C77"/>
    <w:rsid w:val="004A4D0E"/>
    <w:rsid w:val="004A4D2C"/>
    <w:rsid w:val="004A4DB5"/>
    <w:rsid w:val="004A5901"/>
    <w:rsid w:val="004A5976"/>
    <w:rsid w:val="004A5D73"/>
    <w:rsid w:val="004A5DE3"/>
    <w:rsid w:val="004A6327"/>
    <w:rsid w:val="004A67F5"/>
    <w:rsid w:val="004A6857"/>
    <w:rsid w:val="004A6DE3"/>
    <w:rsid w:val="004A6F70"/>
    <w:rsid w:val="004A7F39"/>
    <w:rsid w:val="004B00A2"/>
    <w:rsid w:val="004B0258"/>
    <w:rsid w:val="004B223F"/>
    <w:rsid w:val="004B30D5"/>
    <w:rsid w:val="004B328C"/>
    <w:rsid w:val="004B39CC"/>
    <w:rsid w:val="004B3B37"/>
    <w:rsid w:val="004B3BC3"/>
    <w:rsid w:val="004B3CA8"/>
    <w:rsid w:val="004B40A7"/>
    <w:rsid w:val="004B4330"/>
    <w:rsid w:val="004B458C"/>
    <w:rsid w:val="004B53A3"/>
    <w:rsid w:val="004B5830"/>
    <w:rsid w:val="004B5D56"/>
    <w:rsid w:val="004B60EC"/>
    <w:rsid w:val="004B62A2"/>
    <w:rsid w:val="004B63B5"/>
    <w:rsid w:val="004B665F"/>
    <w:rsid w:val="004B672C"/>
    <w:rsid w:val="004B6A57"/>
    <w:rsid w:val="004B730E"/>
    <w:rsid w:val="004B7BC0"/>
    <w:rsid w:val="004B7CF5"/>
    <w:rsid w:val="004C06CF"/>
    <w:rsid w:val="004C0861"/>
    <w:rsid w:val="004C127F"/>
    <w:rsid w:val="004C1A6D"/>
    <w:rsid w:val="004C219F"/>
    <w:rsid w:val="004C2CC9"/>
    <w:rsid w:val="004C32DE"/>
    <w:rsid w:val="004C354C"/>
    <w:rsid w:val="004C3550"/>
    <w:rsid w:val="004C4AAD"/>
    <w:rsid w:val="004C4C7B"/>
    <w:rsid w:val="004C5777"/>
    <w:rsid w:val="004C5ECD"/>
    <w:rsid w:val="004C6439"/>
    <w:rsid w:val="004C7F55"/>
    <w:rsid w:val="004D00F6"/>
    <w:rsid w:val="004D02DC"/>
    <w:rsid w:val="004D18C3"/>
    <w:rsid w:val="004D25A5"/>
    <w:rsid w:val="004D2A10"/>
    <w:rsid w:val="004D2BCC"/>
    <w:rsid w:val="004D2E85"/>
    <w:rsid w:val="004D3778"/>
    <w:rsid w:val="004D3CAB"/>
    <w:rsid w:val="004D3FD8"/>
    <w:rsid w:val="004D4759"/>
    <w:rsid w:val="004D4DD2"/>
    <w:rsid w:val="004D4DE8"/>
    <w:rsid w:val="004D4E08"/>
    <w:rsid w:val="004D5496"/>
    <w:rsid w:val="004D583C"/>
    <w:rsid w:val="004D5C09"/>
    <w:rsid w:val="004D6D43"/>
    <w:rsid w:val="004D7A6A"/>
    <w:rsid w:val="004D7D03"/>
    <w:rsid w:val="004E0400"/>
    <w:rsid w:val="004E09F8"/>
    <w:rsid w:val="004E0B06"/>
    <w:rsid w:val="004E173F"/>
    <w:rsid w:val="004E2121"/>
    <w:rsid w:val="004E27E3"/>
    <w:rsid w:val="004E2A3C"/>
    <w:rsid w:val="004E2D00"/>
    <w:rsid w:val="004E3444"/>
    <w:rsid w:val="004E3605"/>
    <w:rsid w:val="004E3D43"/>
    <w:rsid w:val="004E3E6A"/>
    <w:rsid w:val="004E42FB"/>
    <w:rsid w:val="004E4C80"/>
    <w:rsid w:val="004E4E59"/>
    <w:rsid w:val="004E63E1"/>
    <w:rsid w:val="004E6E18"/>
    <w:rsid w:val="004E714F"/>
    <w:rsid w:val="004E7165"/>
    <w:rsid w:val="004E7FB9"/>
    <w:rsid w:val="004F13A6"/>
    <w:rsid w:val="004F1DFB"/>
    <w:rsid w:val="004F1E6C"/>
    <w:rsid w:val="004F240B"/>
    <w:rsid w:val="004F245B"/>
    <w:rsid w:val="004F3143"/>
    <w:rsid w:val="004F32B6"/>
    <w:rsid w:val="004F3ED1"/>
    <w:rsid w:val="004F4F3C"/>
    <w:rsid w:val="004F507D"/>
    <w:rsid w:val="004F54E0"/>
    <w:rsid w:val="004F59C1"/>
    <w:rsid w:val="004F6178"/>
    <w:rsid w:val="004F63B0"/>
    <w:rsid w:val="004F6D56"/>
    <w:rsid w:val="004F712A"/>
    <w:rsid w:val="004F767B"/>
    <w:rsid w:val="005000F5"/>
    <w:rsid w:val="00500273"/>
    <w:rsid w:val="005003D3"/>
    <w:rsid w:val="00500507"/>
    <w:rsid w:val="0050083F"/>
    <w:rsid w:val="00500C24"/>
    <w:rsid w:val="00501033"/>
    <w:rsid w:val="00502CF6"/>
    <w:rsid w:val="00503CC0"/>
    <w:rsid w:val="00504045"/>
    <w:rsid w:val="00504260"/>
    <w:rsid w:val="00504ED4"/>
    <w:rsid w:val="00506294"/>
    <w:rsid w:val="005065CE"/>
    <w:rsid w:val="005066C3"/>
    <w:rsid w:val="00510782"/>
    <w:rsid w:val="005109BB"/>
    <w:rsid w:val="00510B8B"/>
    <w:rsid w:val="005110FA"/>
    <w:rsid w:val="0051143F"/>
    <w:rsid w:val="005126A2"/>
    <w:rsid w:val="00512803"/>
    <w:rsid w:val="00512B6C"/>
    <w:rsid w:val="00512D2D"/>
    <w:rsid w:val="00513B17"/>
    <w:rsid w:val="005142D5"/>
    <w:rsid w:val="00514D05"/>
    <w:rsid w:val="00514D0D"/>
    <w:rsid w:val="0051528A"/>
    <w:rsid w:val="005158D3"/>
    <w:rsid w:val="00515C8A"/>
    <w:rsid w:val="00515EE3"/>
    <w:rsid w:val="00516B2E"/>
    <w:rsid w:val="00516CFC"/>
    <w:rsid w:val="005171DA"/>
    <w:rsid w:val="005172AD"/>
    <w:rsid w:val="005173D5"/>
    <w:rsid w:val="00520623"/>
    <w:rsid w:val="00520A09"/>
    <w:rsid w:val="00520B7B"/>
    <w:rsid w:val="00520D92"/>
    <w:rsid w:val="00520F49"/>
    <w:rsid w:val="005212D4"/>
    <w:rsid w:val="00521FD4"/>
    <w:rsid w:val="00523A55"/>
    <w:rsid w:val="00523A82"/>
    <w:rsid w:val="00524533"/>
    <w:rsid w:val="0052464D"/>
    <w:rsid w:val="005256CF"/>
    <w:rsid w:val="005258C3"/>
    <w:rsid w:val="00525B21"/>
    <w:rsid w:val="00525CDE"/>
    <w:rsid w:val="00525E79"/>
    <w:rsid w:val="00526A11"/>
    <w:rsid w:val="00526DF3"/>
    <w:rsid w:val="005279EF"/>
    <w:rsid w:val="00530C2A"/>
    <w:rsid w:val="005322BD"/>
    <w:rsid w:val="0053249A"/>
    <w:rsid w:val="00533632"/>
    <w:rsid w:val="00533A8E"/>
    <w:rsid w:val="00533F5D"/>
    <w:rsid w:val="00534878"/>
    <w:rsid w:val="00534CAF"/>
    <w:rsid w:val="00534E80"/>
    <w:rsid w:val="00534F71"/>
    <w:rsid w:val="0053624E"/>
    <w:rsid w:val="005365B4"/>
    <w:rsid w:val="00536A47"/>
    <w:rsid w:val="00536EDF"/>
    <w:rsid w:val="00537208"/>
    <w:rsid w:val="0053739E"/>
    <w:rsid w:val="005376E7"/>
    <w:rsid w:val="00537E5A"/>
    <w:rsid w:val="005405E4"/>
    <w:rsid w:val="00540EAF"/>
    <w:rsid w:val="00541C93"/>
    <w:rsid w:val="00541F66"/>
    <w:rsid w:val="00541F88"/>
    <w:rsid w:val="0054383B"/>
    <w:rsid w:val="00543C5A"/>
    <w:rsid w:val="00544411"/>
    <w:rsid w:val="00544665"/>
    <w:rsid w:val="00544A12"/>
    <w:rsid w:val="00545345"/>
    <w:rsid w:val="00545501"/>
    <w:rsid w:val="005455BB"/>
    <w:rsid w:val="0054566C"/>
    <w:rsid w:val="00545A3D"/>
    <w:rsid w:val="005461B3"/>
    <w:rsid w:val="005465AE"/>
    <w:rsid w:val="00546F8C"/>
    <w:rsid w:val="00547956"/>
    <w:rsid w:val="00547E28"/>
    <w:rsid w:val="0055142E"/>
    <w:rsid w:val="00552305"/>
    <w:rsid w:val="00552696"/>
    <w:rsid w:val="00553770"/>
    <w:rsid w:val="00553953"/>
    <w:rsid w:val="005549C2"/>
    <w:rsid w:val="005552E5"/>
    <w:rsid w:val="005559B4"/>
    <w:rsid w:val="00555B53"/>
    <w:rsid w:val="0055609D"/>
    <w:rsid w:val="00556AA8"/>
    <w:rsid w:val="00556E33"/>
    <w:rsid w:val="0055737F"/>
    <w:rsid w:val="00557CE9"/>
    <w:rsid w:val="0056058D"/>
    <w:rsid w:val="005606F0"/>
    <w:rsid w:val="00560744"/>
    <w:rsid w:val="005607C8"/>
    <w:rsid w:val="0056099F"/>
    <w:rsid w:val="00561138"/>
    <w:rsid w:val="00561F15"/>
    <w:rsid w:val="0056203B"/>
    <w:rsid w:val="00563A4F"/>
    <w:rsid w:val="00563C28"/>
    <w:rsid w:val="0056494F"/>
    <w:rsid w:val="00564A9E"/>
    <w:rsid w:val="00564CFF"/>
    <w:rsid w:val="00564D96"/>
    <w:rsid w:val="0056560D"/>
    <w:rsid w:val="00565788"/>
    <w:rsid w:val="005675B1"/>
    <w:rsid w:val="00567976"/>
    <w:rsid w:val="00567B45"/>
    <w:rsid w:val="00567E78"/>
    <w:rsid w:val="005706D5"/>
    <w:rsid w:val="00571189"/>
    <w:rsid w:val="00571DBE"/>
    <w:rsid w:val="00571F9F"/>
    <w:rsid w:val="005727AD"/>
    <w:rsid w:val="0057285C"/>
    <w:rsid w:val="0057318C"/>
    <w:rsid w:val="0057319D"/>
    <w:rsid w:val="00573AED"/>
    <w:rsid w:val="00574045"/>
    <w:rsid w:val="00574085"/>
    <w:rsid w:val="0057453C"/>
    <w:rsid w:val="0057488D"/>
    <w:rsid w:val="00574AF2"/>
    <w:rsid w:val="0057743D"/>
    <w:rsid w:val="00577A50"/>
    <w:rsid w:val="0058087B"/>
    <w:rsid w:val="00580E54"/>
    <w:rsid w:val="00581541"/>
    <w:rsid w:val="00581EF0"/>
    <w:rsid w:val="005826AD"/>
    <w:rsid w:val="00584278"/>
    <w:rsid w:val="005845FD"/>
    <w:rsid w:val="00584BFC"/>
    <w:rsid w:val="00585622"/>
    <w:rsid w:val="00585AEA"/>
    <w:rsid w:val="00585F26"/>
    <w:rsid w:val="00586059"/>
    <w:rsid w:val="005874CB"/>
    <w:rsid w:val="00587879"/>
    <w:rsid w:val="00587981"/>
    <w:rsid w:val="00587CD8"/>
    <w:rsid w:val="0059014F"/>
    <w:rsid w:val="00591525"/>
    <w:rsid w:val="005918EC"/>
    <w:rsid w:val="005918F2"/>
    <w:rsid w:val="00591A2F"/>
    <w:rsid w:val="00591B3C"/>
    <w:rsid w:val="00592498"/>
    <w:rsid w:val="0059276F"/>
    <w:rsid w:val="00594003"/>
    <w:rsid w:val="005944C9"/>
    <w:rsid w:val="0059486E"/>
    <w:rsid w:val="00594D01"/>
    <w:rsid w:val="00594DB3"/>
    <w:rsid w:val="0059522C"/>
    <w:rsid w:val="005954D4"/>
    <w:rsid w:val="00595644"/>
    <w:rsid w:val="00595E19"/>
    <w:rsid w:val="0059610D"/>
    <w:rsid w:val="0059717C"/>
    <w:rsid w:val="00597519"/>
    <w:rsid w:val="0059790B"/>
    <w:rsid w:val="00597B4F"/>
    <w:rsid w:val="005A06A6"/>
    <w:rsid w:val="005A093B"/>
    <w:rsid w:val="005A0C67"/>
    <w:rsid w:val="005A1109"/>
    <w:rsid w:val="005A18AD"/>
    <w:rsid w:val="005A1B5E"/>
    <w:rsid w:val="005A1ED0"/>
    <w:rsid w:val="005A2382"/>
    <w:rsid w:val="005A264A"/>
    <w:rsid w:val="005A269A"/>
    <w:rsid w:val="005A2AC5"/>
    <w:rsid w:val="005A3356"/>
    <w:rsid w:val="005A35AF"/>
    <w:rsid w:val="005A3729"/>
    <w:rsid w:val="005A45AB"/>
    <w:rsid w:val="005A479F"/>
    <w:rsid w:val="005A4C49"/>
    <w:rsid w:val="005A50B5"/>
    <w:rsid w:val="005A5AD6"/>
    <w:rsid w:val="005A5BB2"/>
    <w:rsid w:val="005A6875"/>
    <w:rsid w:val="005B046B"/>
    <w:rsid w:val="005B0577"/>
    <w:rsid w:val="005B0F51"/>
    <w:rsid w:val="005B1379"/>
    <w:rsid w:val="005B189F"/>
    <w:rsid w:val="005B1B32"/>
    <w:rsid w:val="005B206F"/>
    <w:rsid w:val="005B2C08"/>
    <w:rsid w:val="005B3484"/>
    <w:rsid w:val="005B375A"/>
    <w:rsid w:val="005B3E3D"/>
    <w:rsid w:val="005B406B"/>
    <w:rsid w:val="005B5061"/>
    <w:rsid w:val="005B51D4"/>
    <w:rsid w:val="005B5B6F"/>
    <w:rsid w:val="005B5D4D"/>
    <w:rsid w:val="005B78AC"/>
    <w:rsid w:val="005B7F3C"/>
    <w:rsid w:val="005C010B"/>
    <w:rsid w:val="005C0945"/>
    <w:rsid w:val="005C0D61"/>
    <w:rsid w:val="005C1194"/>
    <w:rsid w:val="005C2328"/>
    <w:rsid w:val="005C25F3"/>
    <w:rsid w:val="005C2BB5"/>
    <w:rsid w:val="005C2D8B"/>
    <w:rsid w:val="005C3A17"/>
    <w:rsid w:val="005C4583"/>
    <w:rsid w:val="005C48B2"/>
    <w:rsid w:val="005C4A26"/>
    <w:rsid w:val="005C4B45"/>
    <w:rsid w:val="005C5557"/>
    <w:rsid w:val="005C5959"/>
    <w:rsid w:val="005C5973"/>
    <w:rsid w:val="005C69D7"/>
    <w:rsid w:val="005C6ADB"/>
    <w:rsid w:val="005C6B58"/>
    <w:rsid w:val="005C6E93"/>
    <w:rsid w:val="005C708B"/>
    <w:rsid w:val="005C71A6"/>
    <w:rsid w:val="005C77D2"/>
    <w:rsid w:val="005C7DEA"/>
    <w:rsid w:val="005D1374"/>
    <w:rsid w:val="005D143C"/>
    <w:rsid w:val="005D1572"/>
    <w:rsid w:val="005D15FA"/>
    <w:rsid w:val="005D1D35"/>
    <w:rsid w:val="005D3240"/>
    <w:rsid w:val="005D3461"/>
    <w:rsid w:val="005D3771"/>
    <w:rsid w:val="005D3C07"/>
    <w:rsid w:val="005D5601"/>
    <w:rsid w:val="005D5D31"/>
    <w:rsid w:val="005D6B78"/>
    <w:rsid w:val="005E01EF"/>
    <w:rsid w:val="005E032D"/>
    <w:rsid w:val="005E03C0"/>
    <w:rsid w:val="005E0822"/>
    <w:rsid w:val="005E08BD"/>
    <w:rsid w:val="005E08D0"/>
    <w:rsid w:val="005E11EA"/>
    <w:rsid w:val="005E1570"/>
    <w:rsid w:val="005E1666"/>
    <w:rsid w:val="005E2017"/>
    <w:rsid w:val="005E2405"/>
    <w:rsid w:val="005E240A"/>
    <w:rsid w:val="005E2933"/>
    <w:rsid w:val="005E2A85"/>
    <w:rsid w:val="005E30DC"/>
    <w:rsid w:val="005E36EB"/>
    <w:rsid w:val="005E39C6"/>
    <w:rsid w:val="005E4337"/>
    <w:rsid w:val="005E465F"/>
    <w:rsid w:val="005E46EE"/>
    <w:rsid w:val="005E471D"/>
    <w:rsid w:val="005E478F"/>
    <w:rsid w:val="005E5127"/>
    <w:rsid w:val="005E5276"/>
    <w:rsid w:val="005E5FD4"/>
    <w:rsid w:val="005E6055"/>
    <w:rsid w:val="005E64AC"/>
    <w:rsid w:val="005E6651"/>
    <w:rsid w:val="005E668F"/>
    <w:rsid w:val="005E6CCF"/>
    <w:rsid w:val="005E6F3A"/>
    <w:rsid w:val="005F10D5"/>
    <w:rsid w:val="005F1477"/>
    <w:rsid w:val="005F161B"/>
    <w:rsid w:val="005F19E0"/>
    <w:rsid w:val="005F277C"/>
    <w:rsid w:val="005F2911"/>
    <w:rsid w:val="005F2921"/>
    <w:rsid w:val="005F2EC6"/>
    <w:rsid w:val="005F36EF"/>
    <w:rsid w:val="005F385F"/>
    <w:rsid w:val="005F4201"/>
    <w:rsid w:val="005F44CF"/>
    <w:rsid w:val="005F487A"/>
    <w:rsid w:val="005F5028"/>
    <w:rsid w:val="005F5362"/>
    <w:rsid w:val="005F5906"/>
    <w:rsid w:val="005F6635"/>
    <w:rsid w:val="005F6881"/>
    <w:rsid w:val="005F74E7"/>
    <w:rsid w:val="006004A1"/>
    <w:rsid w:val="0060058A"/>
    <w:rsid w:val="00600869"/>
    <w:rsid w:val="00600D00"/>
    <w:rsid w:val="0060104A"/>
    <w:rsid w:val="006015A6"/>
    <w:rsid w:val="00601674"/>
    <w:rsid w:val="00601707"/>
    <w:rsid w:val="00601BD2"/>
    <w:rsid w:val="006020ED"/>
    <w:rsid w:val="00602180"/>
    <w:rsid w:val="00602377"/>
    <w:rsid w:val="006025DE"/>
    <w:rsid w:val="00602D50"/>
    <w:rsid w:val="00602FA4"/>
    <w:rsid w:val="0060337A"/>
    <w:rsid w:val="00603414"/>
    <w:rsid w:val="0060360A"/>
    <w:rsid w:val="00603B81"/>
    <w:rsid w:val="006040B3"/>
    <w:rsid w:val="006048C0"/>
    <w:rsid w:val="006063C6"/>
    <w:rsid w:val="00606A68"/>
    <w:rsid w:val="00606B0F"/>
    <w:rsid w:val="00606E7A"/>
    <w:rsid w:val="006076B7"/>
    <w:rsid w:val="006078C0"/>
    <w:rsid w:val="00607DCB"/>
    <w:rsid w:val="00610043"/>
    <w:rsid w:val="006109D2"/>
    <w:rsid w:val="00610B30"/>
    <w:rsid w:val="00610C2F"/>
    <w:rsid w:val="0061164D"/>
    <w:rsid w:val="00611C6A"/>
    <w:rsid w:val="006128D3"/>
    <w:rsid w:val="006131E0"/>
    <w:rsid w:val="00613282"/>
    <w:rsid w:val="006134E5"/>
    <w:rsid w:val="006139BD"/>
    <w:rsid w:val="00613D52"/>
    <w:rsid w:val="0061447B"/>
    <w:rsid w:val="00614F9F"/>
    <w:rsid w:val="0061685C"/>
    <w:rsid w:val="006168F8"/>
    <w:rsid w:val="00617279"/>
    <w:rsid w:val="006173D0"/>
    <w:rsid w:val="00617613"/>
    <w:rsid w:val="006177B6"/>
    <w:rsid w:val="00620195"/>
    <w:rsid w:val="006201EA"/>
    <w:rsid w:val="00620354"/>
    <w:rsid w:val="0062086E"/>
    <w:rsid w:val="006208B6"/>
    <w:rsid w:val="00620FDB"/>
    <w:rsid w:val="00621C49"/>
    <w:rsid w:val="00621E7A"/>
    <w:rsid w:val="0062257F"/>
    <w:rsid w:val="006233CE"/>
    <w:rsid w:val="00623523"/>
    <w:rsid w:val="00623A0F"/>
    <w:rsid w:val="00623C71"/>
    <w:rsid w:val="00623D66"/>
    <w:rsid w:val="00623F06"/>
    <w:rsid w:val="00624671"/>
    <w:rsid w:val="006250E9"/>
    <w:rsid w:val="0062520B"/>
    <w:rsid w:val="0062656F"/>
    <w:rsid w:val="00627EAD"/>
    <w:rsid w:val="006304FA"/>
    <w:rsid w:val="006310C7"/>
    <w:rsid w:val="00631394"/>
    <w:rsid w:val="00631722"/>
    <w:rsid w:val="00631764"/>
    <w:rsid w:val="00631CDF"/>
    <w:rsid w:val="00632C74"/>
    <w:rsid w:val="00633685"/>
    <w:rsid w:val="00633D83"/>
    <w:rsid w:val="00634AA1"/>
    <w:rsid w:val="006358E6"/>
    <w:rsid w:val="00635BE2"/>
    <w:rsid w:val="00636577"/>
    <w:rsid w:val="0063661E"/>
    <w:rsid w:val="00636FD1"/>
    <w:rsid w:val="006374F5"/>
    <w:rsid w:val="006376D7"/>
    <w:rsid w:val="006400A2"/>
    <w:rsid w:val="00640298"/>
    <w:rsid w:val="00641687"/>
    <w:rsid w:val="00641938"/>
    <w:rsid w:val="006424C7"/>
    <w:rsid w:val="006429C2"/>
    <w:rsid w:val="00642B24"/>
    <w:rsid w:val="00643131"/>
    <w:rsid w:val="00643F73"/>
    <w:rsid w:val="006441F1"/>
    <w:rsid w:val="006446A7"/>
    <w:rsid w:val="006468F0"/>
    <w:rsid w:val="00647221"/>
    <w:rsid w:val="0064734D"/>
    <w:rsid w:val="00650128"/>
    <w:rsid w:val="00650789"/>
    <w:rsid w:val="00650CF9"/>
    <w:rsid w:val="00650FD9"/>
    <w:rsid w:val="00651AD6"/>
    <w:rsid w:val="006534C8"/>
    <w:rsid w:val="00653AE7"/>
    <w:rsid w:val="006556BB"/>
    <w:rsid w:val="00655822"/>
    <w:rsid w:val="00655870"/>
    <w:rsid w:val="006571EF"/>
    <w:rsid w:val="00657E55"/>
    <w:rsid w:val="006608D0"/>
    <w:rsid w:val="00660BD3"/>
    <w:rsid w:val="00661A8A"/>
    <w:rsid w:val="00661CF5"/>
    <w:rsid w:val="00661E19"/>
    <w:rsid w:val="00661E1B"/>
    <w:rsid w:val="00662388"/>
    <w:rsid w:val="00663BEE"/>
    <w:rsid w:val="00663EFD"/>
    <w:rsid w:val="00664C3D"/>
    <w:rsid w:val="006651D2"/>
    <w:rsid w:val="00665305"/>
    <w:rsid w:val="00665B5B"/>
    <w:rsid w:val="00665F8B"/>
    <w:rsid w:val="00666230"/>
    <w:rsid w:val="006663B8"/>
    <w:rsid w:val="0066670B"/>
    <w:rsid w:val="006669C2"/>
    <w:rsid w:val="00666D50"/>
    <w:rsid w:val="006671CD"/>
    <w:rsid w:val="006679BB"/>
    <w:rsid w:val="00670189"/>
    <w:rsid w:val="006706ED"/>
    <w:rsid w:val="00670D7F"/>
    <w:rsid w:val="00670DB9"/>
    <w:rsid w:val="0067175A"/>
    <w:rsid w:val="00671BA8"/>
    <w:rsid w:val="00673E92"/>
    <w:rsid w:val="00673FF8"/>
    <w:rsid w:val="006744E0"/>
    <w:rsid w:val="006750C3"/>
    <w:rsid w:val="006757BC"/>
    <w:rsid w:val="0067617C"/>
    <w:rsid w:val="00676F2D"/>
    <w:rsid w:val="0067786E"/>
    <w:rsid w:val="00677F19"/>
    <w:rsid w:val="0068087D"/>
    <w:rsid w:val="00680A95"/>
    <w:rsid w:val="006816BB"/>
    <w:rsid w:val="006833E0"/>
    <w:rsid w:val="00683920"/>
    <w:rsid w:val="00683ABE"/>
    <w:rsid w:val="00683B8F"/>
    <w:rsid w:val="00683E09"/>
    <w:rsid w:val="00684C2A"/>
    <w:rsid w:val="006857E5"/>
    <w:rsid w:val="0068588D"/>
    <w:rsid w:val="00686369"/>
    <w:rsid w:val="0068643E"/>
    <w:rsid w:val="00686478"/>
    <w:rsid w:val="0068675F"/>
    <w:rsid w:val="00686B8E"/>
    <w:rsid w:val="00686E71"/>
    <w:rsid w:val="00687BE3"/>
    <w:rsid w:val="00687E5F"/>
    <w:rsid w:val="00690345"/>
    <w:rsid w:val="00690A34"/>
    <w:rsid w:val="00690C78"/>
    <w:rsid w:val="006916E6"/>
    <w:rsid w:val="00691722"/>
    <w:rsid w:val="006918C5"/>
    <w:rsid w:val="00692B60"/>
    <w:rsid w:val="006933E4"/>
    <w:rsid w:val="00693F99"/>
    <w:rsid w:val="0069401C"/>
    <w:rsid w:val="0069468F"/>
    <w:rsid w:val="0069477B"/>
    <w:rsid w:val="006948B4"/>
    <w:rsid w:val="00695012"/>
    <w:rsid w:val="0069601C"/>
    <w:rsid w:val="006961C2"/>
    <w:rsid w:val="00696227"/>
    <w:rsid w:val="006964F9"/>
    <w:rsid w:val="00696E37"/>
    <w:rsid w:val="00697CED"/>
    <w:rsid w:val="00697DC0"/>
    <w:rsid w:val="006A0322"/>
    <w:rsid w:val="006A0DF2"/>
    <w:rsid w:val="006A1C28"/>
    <w:rsid w:val="006A1CF4"/>
    <w:rsid w:val="006A1F07"/>
    <w:rsid w:val="006A2702"/>
    <w:rsid w:val="006A2E37"/>
    <w:rsid w:val="006A2E51"/>
    <w:rsid w:val="006A35AA"/>
    <w:rsid w:val="006A3B14"/>
    <w:rsid w:val="006A4017"/>
    <w:rsid w:val="006A5028"/>
    <w:rsid w:val="006A56EF"/>
    <w:rsid w:val="006A5A39"/>
    <w:rsid w:val="006A613D"/>
    <w:rsid w:val="006A616F"/>
    <w:rsid w:val="006A63FF"/>
    <w:rsid w:val="006A6799"/>
    <w:rsid w:val="006A6D54"/>
    <w:rsid w:val="006A7384"/>
    <w:rsid w:val="006A76B4"/>
    <w:rsid w:val="006A7CB9"/>
    <w:rsid w:val="006A7F41"/>
    <w:rsid w:val="006B00CD"/>
    <w:rsid w:val="006B0E71"/>
    <w:rsid w:val="006B1146"/>
    <w:rsid w:val="006B167B"/>
    <w:rsid w:val="006B1D82"/>
    <w:rsid w:val="006B1F85"/>
    <w:rsid w:val="006B20C9"/>
    <w:rsid w:val="006B246E"/>
    <w:rsid w:val="006B363D"/>
    <w:rsid w:val="006B3BAE"/>
    <w:rsid w:val="006B3CFB"/>
    <w:rsid w:val="006B4082"/>
    <w:rsid w:val="006B4887"/>
    <w:rsid w:val="006B4B38"/>
    <w:rsid w:val="006B5FC5"/>
    <w:rsid w:val="006B6A46"/>
    <w:rsid w:val="006B6AE1"/>
    <w:rsid w:val="006B7310"/>
    <w:rsid w:val="006B7618"/>
    <w:rsid w:val="006C07E0"/>
    <w:rsid w:val="006C13B9"/>
    <w:rsid w:val="006C2839"/>
    <w:rsid w:val="006C2C87"/>
    <w:rsid w:val="006C2E43"/>
    <w:rsid w:val="006C3EA3"/>
    <w:rsid w:val="006C416F"/>
    <w:rsid w:val="006C4419"/>
    <w:rsid w:val="006C4AF4"/>
    <w:rsid w:val="006C59AA"/>
    <w:rsid w:val="006C5A31"/>
    <w:rsid w:val="006C6544"/>
    <w:rsid w:val="006C6F2D"/>
    <w:rsid w:val="006C72A1"/>
    <w:rsid w:val="006C7930"/>
    <w:rsid w:val="006C7B95"/>
    <w:rsid w:val="006D03A8"/>
    <w:rsid w:val="006D0613"/>
    <w:rsid w:val="006D1649"/>
    <w:rsid w:val="006D1AF3"/>
    <w:rsid w:val="006D269C"/>
    <w:rsid w:val="006D2A2F"/>
    <w:rsid w:val="006D36F8"/>
    <w:rsid w:val="006D3B5E"/>
    <w:rsid w:val="006D41EF"/>
    <w:rsid w:val="006D449F"/>
    <w:rsid w:val="006D4800"/>
    <w:rsid w:val="006D5DA5"/>
    <w:rsid w:val="006D67DE"/>
    <w:rsid w:val="006D7F11"/>
    <w:rsid w:val="006E0472"/>
    <w:rsid w:val="006E069D"/>
    <w:rsid w:val="006E0886"/>
    <w:rsid w:val="006E08A5"/>
    <w:rsid w:val="006E0B63"/>
    <w:rsid w:val="006E11D6"/>
    <w:rsid w:val="006E1272"/>
    <w:rsid w:val="006E228A"/>
    <w:rsid w:val="006E243B"/>
    <w:rsid w:val="006E345E"/>
    <w:rsid w:val="006E3BC2"/>
    <w:rsid w:val="006E4EA5"/>
    <w:rsid w:val="006E5B12"/>
    <w:rsid w:val="006E5D73"/>
    <w:rsid w:val="006E6B5B"/>
    <w:rsid w:val="006E71E8"/>
    <w:rsid w:val="006E7CA8"/>
    <w:rsid w:val="006F03C7"/>
    <w:rsid w:val="006F046B"/>
    <w:rsid w:val="006F0AD0"/>
    <w:rsid w:val="006F0D4C"/>
    <w:rsid w:val="006F13BF"/>
    <w:rsid w:val="006F1BD7"/>
    <w:rsid w:val="006F2502"/>
    <w:rsid w:val="006F2547"/>
    <w:rsid w:val="006F29EC"/>
    <w:rsid w:val="006F2C81"/>
    <w:rsid w:val="006F30B9"/>
    <w:rsid w:val="006F3426"/>
    <w:rsid w:val="006F358E"/>
    <w:rsid w:val="006F3B10"/>
    <w:rsid w:val="006F3BF3"/>
    <w:rsid w:val="006F4131"/>
    <w:rsid w:val="006F49F3"/>
    <w:rsid w:val="006F4A87"/>
    <w:rsid w:val="006F4AA4"/>
    <w:rsid w:val="006F4D83"/>
    <w:rsid w:val="006F4EAA"/>
    <w:rsid w:val="006F52FC"/>
    <w:rsid w:val="006F544E"/>
    <w:rsid w:val="006F5617"/>
    <w:rsid w:val="006F5DF0"/>
    <w:rsid w:val="006F662A"/>
    <w:rsid w:val="006F6A79"/>
    <w:rsid w:val="006F7013"/>
    <w:rsid w:val="006F7D33"/>
    <w:rsid w:val="00700106"/>
    <w:rsid w:val="00700410"/>
    <w:rsid w:val="0070191F"/>
    <w:rsid w:val="00701CCF"/>
    <w:rsid w:val="007037B1"/>
    <w:rsid w:val="00704291"/>
    <w:rsid w:val="00704549"/>
    <w:rsid w:val="00704EB9"/>
    <w:rsid w:val="00704FE2"/>
    <w:rsid w:val="0070519E"/>
    <w:rsid w:val="0070578F"/>
    <w:rsid w:val="00706202"/>
    <w:rsid w:val="007063A6"/>
    <w:rsid w:val="007068EE"/>
    <w:rsid w:val="007069E3"/>
    <w:rsid w:val="00706A42"/>
    <w:rsid w:val="00706AB0"/>
    <w:rsid w:val="007078FE"/>
    <w:rsid w:val="007100C1"/>
    <w:rsid w:val="0071022C"/>
    <w:rsid w:val="007103B8"/>
    <w:rsid w:val="00710A5C"/>
    <w:rsid w:val="00710DDE"/>
    <w:rsid w:val="00710E88"/>
    <w:rsid w:val="00710F95"/>
    <w:rsid w:val="007111C6"/>
    <w:rsid w:val="00711541"/>
    <w:rsid w:val="007116E4"/>
    <w:rsid w:val="00712134"/>
    <w:rsid w:val="00712678"/>
    <w:rsid w:val="007126CE"/>
    <w:rsid w:val="00713001"/>
    <w:rsid w:val="0071327A"/>
    <w:rsid w:val="00713943"/>
    <w:rsid w:val="00713C88"/>
    <w:rsid w:val="0071494A"/>
    <w:rsid w:val="00714A06"/>
    <w:rsid w:val="00715310"/>
    <w:rsid w:val="0071577B"/>
    <w:rsid w:val="007159CB"/>
    <w:rsid w:val="00715F41"/>
    <w:rsid w:val="00716661"/>
    <w:rsid w:val="0071694D"/>
    <w:rsid w:val="00717229"/>
    <w:rsid w:val="007174BC"/>
    <w:rsid w:val="00717F43"/>
    <w:rsid w:val="00720774"/>
    <w:rsid w:val="0072127F"/>
    <w:rsid w:val="00721568"/>
    <w:rsid w:val="00721EA6"/>
    <w:rsid w:val="0072232C"/>
    <w:rsid w:val="00723965"/>
    <w:rsid w:val="00723B99"/>
    <w:rsid w:val="00723DDA"/>
    <w:rsid w:val="0072402D"/>
    <w:rsid w:val="0072403B"/>
    <w:rsid w:val="007259C8"/>
    <w:rsid w:val="00725A10"/>
    <w:rsid w:val="00725CEF"/>
    <w:rsid w:val="00725F84"/>
    <w:rsid w:val="00726828"/>
    <w:rsid w:val="00726862"/>
    <w:rsid w:val="00727255"/>
    <w:rsid w:val="007273B9"/>
    <w:rsid w:val="0072794A"/>
    <w:rsid w:val="00730C1C"/>
    <w:rsid w:val="00731C96"/>
    <w:rsid w:val="00731F9E"/>
    <w:rsid w:val="007324D2"/>
    <w:rsid w:val="00732937"/>
    <w:rsid w:val="00733027"/>
    <w:rsid w:val="00733C8D"/>
    <w:rsid w:val="00733CA5"/>
    <w:rsid w:val="00734184"/>
    <w:rsid w:val="007341C9"/>
    <w:rsid w:val="007342CA"/>
    <w:rsid w:val="0073435F"/>
    <w:rsid w:val="0073440E"/>
    <w:rsid w:val="00734871"/>
    <w:rsid w:val="007348C5"/>
    <w:rsid w:val="00735E13"/>
    <w:rsid w:val="00736827"/>
    <w:rsid w:val="00736CC8"/>
    <w:rsid w:val="00736E41"/>
    <w:rsid w:val="0073700D"/>
    <w:rsid w:val="00737252"/>
    <w:rsid w:val="00737985"/>
    <w:rsid w:val="00737993"/>
    <w:rsid w:val="007400E9"/>
    <w:rsid w:val="007411BC"/>
    <w:rsid w:val="00741463"/>
    <w:rsid w:val="007414E2"/>
    <w:rsid w:val="00741982"/>
    <w:rsid w:val="00741AC0"/>
    <w:rsid w:val="00742135"/>
    <w:rsid w:val="00742C07"/>
    <w:rsid w:val="00743E5D"/>
    <w:rsid w:val="00744774"/>
    <w:rsid w:val="00744FA8"/>
    <w:rsid w:val="00745699"/>
    <w:rsid w:val="007456DF"/>
    <w:rsid w:val="007460C1"/>
    <w:rsid w:val="00746C48"/>
    <w:rsid w:val="0074739D"/>
    <w:rsid w:val="007474D4"/>
    <w:rsid w:val="0075040E"/>
    <w:rsid w:val="00751A94"/>
    <w:rsid w:val="00752560"/>
    <w:rsid w:val="00752C1C"/>
    <w:rsid w:val="0075319B"/>
    <w:rsid w:val="00753970"/>
    <w:rsid w:val="0075414E"/>
    <w:rsid w:val="00754AD4"/>
    <w:rsid w:val="00754F08"/>
    <w:rsid w:val="00755534"/>
    <w:rsid w:val="00755A60"/>
    <w:rsid w:val="00756381"/>
    <w:rsid w:val="0075640E"/>
    <w:rsid w:val="00756C30"/>
    <w:rsid w:val="00757029"/>
    <w:rsid w:val="0075737E"/>
    <w:rsid w:val="007575E7"/>
    <w:rsid w:val="007614E0"/>
    <w:rsid w:val="007617AC"/>
    <w:rsid w:val="0076199D"/>
    <w:rsid w:val="00761B7E"/>
    <w:rsid w:val="00762161"/>
    <w:rsid w:val="00762879"/>
    <w:rsid w:val="0076314A"/>
    <w:rsid w:val="007636AE"/>
    <w:rsid w:val="00764002"/>
    <w:rsid w:val="00764421"/>
    <w:rsid w:val="007647B7"/>
    <w:rsid w:val="00764955"/>
    <w:rsid w:val="00764E0B"/>
    <w:rsid w:val="0076562E"/>
    <w:rsid w:val="00765F42"/>
    <w:rsid w:val="00765FD6"/>
    <w:rsid w:val="00766F71"/>
    <w:rsid w:val="0076740C"/>
    <w:rsid w:val="007677CE"/>
    <w:rsid w:val="00767817"/>
    <w:rsid w:val="0077017B"/>
    <w:rsid w:val="007703AE"/>
    <w:rsid w:val="00770528"/>
    <w:rsid w:val="0077156A"/>
    <w:rsid w:val="00771D05"/>
    <w:rsid w:val="00772020"/>
    <w:rsid w:val="0077252B"/>
    <w:rsid w:val="00772BA4"/>
    <w:rsid w:val="00773539"/>
    <w:rsid w:val="00773EE4"/>
    <w:rsid w:val="007745A8"/>
    <w:rsid w:val="007748F2"/>
    <w:rsid w:val="00775B7A"/>
    <w:rsid w:val="00775CE5"/>
    <w:rsid w:val="0077698D"/>
    <w:rsid w:val="007769CD"/>
    <w:rsid w:val="0077798E"/>
    <w:rsid w:val="00777A07"/>
    <w:rsid w:val="00780512"/>
    <w:rsid w:val="00780708"/>
    <w:rsid w:val="00780942"/>
    <w:rsid w:val="00780D29"/>
    <w:rsid w:val="007820E7"/>
    <w:rsid w:val="00782444"/>
    <w:rsid w:val="00782A8D"/>
    <w:rsid w:val="00782F51"/>
    <w:rsid w:val="0078316A"/>
    <w:rsid w:val="00783CEC"/>
    <w:rsid w:val="007842A1"/>
    <w:rsid w:val="00784305"/>
    <w:rsid w:val="007844E1"/>
    <w:rsid w:val="00784587"/>
    <w:rsid w:val="00784860"/>
    <w:rsid w:val="007849AF"/>
    <w:rsid w:val="00784B9E"/>
    <w:rsid w:val="0078549F"/>
    <w:rsid w:val="00785666"/>
    <w:rsid w:val="00785F1F"/>
    <w:rsid w:val="0078610E"/>
    <w:rsid w:val="00786D1F"/>
    <w:rsid w:val="0078731F"/>
    <w:rsid w:val="00787576"/>
    <w:rsid w:val="00787C96"/>
    <w:rsid w:val="007908A4"/>
    <w:rsid w:val="0079113B"/>
    <w:rsid w:val="00792807"/>
    <w:rsid w:val="00792DB2"/>
    <w:rsid w:val="00793394"/>
    <w:rsid w:val="00793A80"/>
    <w:rsid w:val="00793C18"/>
    <w:rsid w:val="00793FBE"/>
    <w:rsid w:val="00794792"/>
    <w:rsid w:val="007949BB"/>
    <w:rsid w:val="00794A1D"/>
    <w:rsid w:val="00794CCF"/>
    <w:rsid w:val="00794E2D"/>
    <w:rsid w:val="00795246"/>
    <w:rsid w:val="007954CA"/>
    <w:rsid w:val="00795BFC"/>
    <w:rsid w:val="00796FA5"/>
    <w:rsid w:val="00797352"/>
    <w:rsid w:val="007976D2"/>
    <w:rsid w:val="00797EF5"/>
    <w:rsid w:val="007A0612"/>
    <w:rsid w:val="007A0BF8"/>
    <w:rsid w:val="007A135C"/>
    <w:rsid w:val="007A1B54"/>
    <w:rsid w:val="007A2DF3"/>
    <w:rsid w:val="007A2F56"/>
    <w:rsid w:val="007A330B"/>
    <w:rsid w:val="007A3E19"/>
    <w:rsid w:val="007A4515"/>
    <w:rsid w:val="007A4E9F"/>
    <w:rsid w:val="007A5ABD"/>
    <w:rsid w:val="007A5F1B"/>
    <w:rsid w:val="007A68A9"/>
    <w:rsid w:val="007A700D"/>
    <w:rsid w:val="007A7329"/>
    <w:rsid w:val="007A7868"/>
    <w:rsid w:val="007A7EB5"/>
    <w:rsid w:val="007A7F45"/>
    <w:rsid w:val="007B0DFA"/>
    <w:rsid w:val="007B1078"/>
    <w:rsid w:val="007B1626"/>
    <w:rsid w:val="007B19D9"/>
    <w:rsid w:val="007B24D3"/>
    <w:rsid w:val="007B3871"/>
    <w:rsid w:val="007B39E5"/>
    <w:rsid w:val="007B471C"/>
    <w:rsid w:val="007B5E7C"/>
    <w:rsid w:val="007B7525"/>
    <w:rsid w:val="007B786D"/>
    <w:rsid w:val="007B78B4"/>
    <w:rsid w:val="007C0146"/>
    <w:rsid w:val="007C0D28"/>
    <w:rsid w:val="007C115A"/>
    <w:rsid w:val="007C23D4"/>
    <w:rsid w:val="007C33C2"/>
    <w:rsid w:val="007C3AF6"/>
    <w:rsid w:val="007C3F22"/>
    <w:rsid w:val="007C4389"/>
    <w:rsid w:val="007C5761"/>
    <w:rsid w:val="007C58E5"/>
    <w:rsid w:val="007C5AED"/>
    <w:rsid w:val="007C60AC"/>
    <w:rsid w:val="007C61B3"/>
    <w:rsid w:val="007C6808"/>
    <w:rsid w:val="007C6C92"/>
    <w:rsid w:val="007C6E94"/>
    <w:rsid w:val="007C75D0"/>
    <w:rsid w:val="007C7842"/>
    <w:rsid w:val="007C7C0E"/>
    <w:rsid w:val="007D0052"/>
    <w:rsid w:val="007D0A2D"/>
    <w:rsid w:val="007D0CF7"/>
    <w:rsid w:val="007D1107"/>
    <w:rsid w:val="007D19F9"/>
    <w:rsid w:val="007D20E1"/>
    <w:rsid w:val="007D34B7"/>
    <w:rsid w:val="007D3BC5"/>
    <w:rsid w:val="007D3C20"/>
    <w:rsid w:val="007D4107"/>
    <w:rsid w:val="007D438A"/>
    <w:rsid w:val="007D53CB"/>
    <w:rsid w:val="007D5F19"/>
    <w:rsid w:val="007D66C4"/>
    <w:rsid w:val="007D760D"/>
    <w:rsid w:val="007E03D5"/>
    <w:rsid w:val="007E0C93"/>
    <w:rsid w:val="007E1396"/>
    <w:rsid w:val="007E152F"/>
    <w:rsid w:val="007E160F"/>
    <w:rsid w:val="007E18FF"/>
    <w:rsid w:val="007E2049"/>
    <w:rsid w:val="007E26EC"/>
    <w:rsid w:val="007E3050"/>
    <w:rsid w:val="007E3F10"/>
    <w:rsid w:val="007E60E1"/>
    <w:rsid w:val="007E6C01"/>
    <w:rsid w:val="007E7056"/>
    <w:rsid w:val="007E7368"/>
    <w:rsid w:val="007E78B4"/>
    <w:rsid w:val="007E7BB7"/>
    <w:rsid w:val="007E7FEF"/>
    <w:rsid w:val="007F18D2"/>
    <w:rsid w:val="007F1A6C"/>
    <w:rsid w:val="007F1DC0"/>
    <w:rsid w:val="007F1EB8"/>
    <w:rsid w:val="007F23E2"/>
    <w:rsid w:val="007F2853"/>
    <w:rsid w:val="007F2AF1"/>
    <w:rsid w:val="007F2D30"/>
    <w:rsid w:val="007F2DAA"/>
    <w:rsid w:val="007F31F2"/>
    <w:rsid w:val="007F3899"/>
    <w:rsid w:val="007F3BF8"/>
    <w:rsid w:val="007F3D90"/>
    <w:rsid w:val="007F42B9"/>
    <w:rsid w:val="007F443F"/>
    <w:rsid w:val="007F450F"/>
    <w:rsid w:val="007F5A5F"/>
    <w:rsid w:val="007F5C16"/>
    <w:rsid w:val="007F6001"/>
    <w:rsid w:val="007F7317"/>
    <w:rsid w:val="007F7770"/>
    <w:rsid w:val="007F7C2E"/>
    <w:rsid w:val="007F7CA7"/>
    <w:rsid w:val="007F7E45"/>
    <w:rsid w:val="0080048A"/>
    <w:rsid w:val="00800A55"/>
    <w:rsid w:val="00801187"/>
    <w:rsid w:val="008012A9"/>
    <w:rsid w:val="00801AFF"/>
    <w:rsid w:val="00801B60"/>
    <w:rsid w:val="00801C48"/>
    <w:rsid w:val="008023D8"/>
    <w:rsid w:val="00803102"/>
    <w:rsid w:val="00803D1C"/>
    <w:rsid w:val="00803ED0"/>
    <w:rsid w:val="00803F4B"/>
    <w:rsid w:val="00803F4C"/>
    <w:rsid w:val="0080432A"/>
    <w:rsid w:val="00804412"/>
    <w:rsid w:val="00804892"/>
    <w:rsid w:val="00804B42"/>
    <w:rsid w:val="00804C68"/>
    <w:rsid w:val="00804D29"/>
    <w:rsid w:val="0080519A"/>
    <w:rsid w:val="008053C4"/>
    <w:rsid w:val="00805517"/>
    <w:rsid w:val="00805A5B"/>
    <w:rsid w:val="008062FB"/>
    <w:rsid w:val="0080634A"/>
    <w:rsid w:val="00806876"/>
    <w:rsid w:val="00806A66"/>
    <w:rsid w:val="00806C6C"/>
    <w:rsid w:val="00806E6E"/>
    <w:rsid w:val="00806FF4"/>
    <w:rsid w:val="00807129"/>
    <w:rsid w:val="0080712D"/>
    <w:rsid w:val="008072BA"/>
    <w:rsid w:val="0080739F"/>
    <w:rsid w:val="00807557"/>
    <w:rsid w:val="00807780"/>
    <w:rsid w:val="00810071"/>
    <w:rsid w:val="00810566"/>
    <w:rsid w:val="00810636"/>
    <w:rsid w:val="00810CC4"/>
    <w:rsid w:val="0081129F"/>
    <w:rsid w:val="00811D56"/>
    <w:rsid w:val="00812185"/>
    <w:rsid w:val="00812730"/>
    <w:rsid w:val="00813194"/>
    <w:rsid w:val="00813A11"/>
    <w:rsid w:val="00813E47"/>
    <w:rsid w:val="00815577"/>
    <w:rsid w:val="00816166"/>
    <w:rsid w:val="00816E91"/>
    <w:rsid w:val="00817E4F"/>
    <w:rsid w:val="0082063D"/>
    <w:rsid w:val="008207B3"/>
    <w:rsid w:val="00820DD5"/>
    <w:rsid w:val="008210E4"/>
    <w:rsid w:val="00821295"/>
    <w:rsid w:val="00821601"/>
    <w:rsid w:val="00821ACC"/>
    <w:rsid w:val="0082219B"/>
    <w:rsid w:val="008222CC"/>
    <w:rsid w:val="00823404"/>
    <w:rsid w:val="00823527"/>
    <w:rsid w:val="00823566"/>
    <w:rsid w:val="00823A38"/>
    <w:rsid w:val="00823BB7"/>
    <w:rsid w:val="00824E25"/>
    <w:rsid w:val="008255A6"/>
    <w:rsid w:val="008255F5"/>
    <w:rsid w:val="00825684"/>
    <w:rsid w:val="00825BE8"/>
    <w:rsid w:val="008263C5"/>
    <w:rsid w:val="00826A45"/>
    <w:rsid w:val="00826B76"/>
    <w:rsid w:val="0082792D"/>
    <w:rsid w:val="00827D72"/>
    <w:rsid w:val="008300F4"/>
    <w:rsid w:val="00830503"/>
    <w:rsid w:val="00830EB6"/>
    <w:rsid w:val="0083109D"/>
    <w:rsid w:val="008312ED"/>
    <w:rsid w:val="008315B4"/>
    <w:rsid w:val="00831695"/>
    <w:rsid w:val="008316BF"/>
    <w:rsid w:val="0083187C"/>
    <w:rsid w:val="0083197E"/>
    <w:rsid w:val="00831C95"/>
    <w:rsid w:val="00831DEE"/>
    <w:rsid w:val="00831F1C"/>
    <w:rsid w:val="00832182"/>
    <w:rsid w:val="00832874"/>
    <w:rsid w:val="0083296F"/>
    <w:rsid w:val="0083298B"/>
    <w:rsid w:val="00832EC1"/>
    <w:rsid w:val="00832F8F"/>
    <w:rsid w:val="00833037"/>
    <w:rsid w:val="008334F7"/>
    <w:rsid w:val="0083451C"/>
    <w:rsid w:val="00834974"/>
    <w:rsid w:val="00835807"/>
    <w:rsid w:val="00835EA4"/>
    <w:rsid w:val="00836A22"/>
    <w:rsid w:val="00840277"/>
    <w:rsid w:val="00840E24"/>
    <w:rsid w:val="008418CD"/>
    <w:rsid w:val="00841C93"/>
    <w:rsid w:val="00843045"/>
    <w:rsid w:val="0084310F"/>
    <w:rsid w:val="00843406"/>
    <w:rsid w:val="008438EB"/>
    <w:rsid w:val="00843B25"/>
    <w:rsid w:val="00843EBF"/>
    <w:rsid w:val="008456CA"/>
    <w:rsid w:val="008457CF"/>
    <w:rsid w:val="00845C7E"/>
    <w:rsid w:val="00845EB8"/>
    <w:rsid w:val="00845FC8"/>
    <w:rsid w:val="00846571"/>
    <w:rsid w:val="00847F45"/>
    <w:rsid w:val="008507BD"/>
    <w:rsid w:val="00850C91"/>
    <w:rsid w:val="00851C99"/>
    <w:rsid w:val="00851F5E"/>
    <w:rsid w:val="00852694"/>
    <w:rsid w:val="0085284A"/>
    <w:rsid w:val="008528A0"/>
    <w:rsid w:val="00853216"/>
    <w:rsid w:val="0085561B"/>
    <w:rsid w:val="008558CD"/>
    <w:rsid w:val="00855BD0"/>
    <w:rsid w:val="00855D76"/>
    <w:rsid w:val="008568D1"/>
    <w:rsid w:val="00856DAC"/>
    <w:rsid w:val="008602A1"/>
    <w:rsid w:val="008614B9"/>
    <w:rsid w:val="008616F3"/>
    <w:rsid w:val="00861889"/>
    <w:rsid w:val="00862061"/>
    <w:rsid w:val="00862B3C"/>
    <w:rsid w:val="00862E73"/>
    <w:rsid w:val="00864026"/>
    <w:rsid w:val="00864A1D"/>
    <w:rsid w:val="0086606D"/>
    <w:rsid w:val="008660FF"/>
    <w:rsid w:val="00866220"/>
    <w:rsid w:val="00866310"/>
    <w:rsid w:val="008667B3"/>
    <w:rsid w:val="00867271"/>
    <w:rsid w:val="008673AD"/>
    <w:rsid w:val="008678FA"/>
    <w:rsid w:val="00867ADB"/>
    <w:rsid w:val="00867D37"/>
    <w:rsid w:val="00870D62"/>
    <w:rsid w:val="00870E86"/>
    <w:rsid w:val="0087147C"/>
    <w:rsid w:val="00871CC7"/>
    <w:rsid w:val="00871ED5"/>
    <w:rsid w:val="00872270"/>
    <w:rsid w:val="00872F28"/>
    <w:rsid w:val="00873158"/>
    <w:rsid w:val="00873E74"/>
    <w:rsid w:val="00874107"/>
    <w:rsid w:val="0087445A"/>
    <w:rsid w:val="0087471E"/>
    <w:rsid w:val="00875C2E"/>
    <w:rsid w:val="00877545"/>
    <w:rsid w:val="00877CDE"/>
    <w:rsid w:val="00877F38"/>
    <w:rsid w:val="00880384"/>
    <w:rsid w:val="00880B72"/>
    <w:rsid w:val="00881693"/>
    <w:rsid w:val="008819EE"/>
    <w:rsid w:val="00881FAE"/>
    <w:rsid w:val="008822B5"/>
    <w:rsid w:val="00882C6A"/>
    <w:rsid w:val="008830EC"/>
    <w:rsid w:val="00883B7A"/>
    <w:rsid w:val="008851C4"/>
    <w:rsid w:val="00885902"/>
    <w:rsid w:val="00887B33"/>
    <w:rsid w:val="00890D64"/>
    <w:rsid w:val="00891B24"/>
    <w:rsid w:val="008921D4"/>
    <w:rsid w:val="008924E4"/>
    <w:rsid w:val="00892548"/>
    <w:rsid w:val="00892874"/>
    <w:rsid w:val="00892EC4"/>
    <w:rsid w:val="008938A6"/>
    <w:rsid w:val="0089398E"/>
    <w:rsid w:val="00894360"/>
    <w:rsid w:val="00895D33"/>
    <w:rsid w:val="00896072"/>
    <w:rsid w:val="008968A4"/>
    <w:rsid w:val="00896BD7"/>
    <w:rsid w:val="008A229C"/>
    <w:rsid w:val="008A2442"/>
    <w:rsid w:val="008A25FE"/>
    <w:rsid w:val="008A3989"/>
    <w:rsid w:val="008A3A11"/>
    <w:rsid w:val="008A3C4F"/>
    <w:rsid w:val="008A44ED"/>
    <w:rsid w:val="008A4CCC"/>
    <w:rsid w:val="008A54E6"/>
    <w:rsid w:val="008A565F"/>
    <w:rsid w:val="008A5D25"/>
    <w:rsid w:val="008A5DAC"/>
    <w:rsid w:val="008A6674"/>
    <w:rsid w:val="008A67C2"/>
    <w:rsid w:val="008A6D61"/>
    <w:rsid w:val="008A7275"/>
    <w:rsid w:val="008A73BC"/>
    <w:rsid w:val="008A7860"/>
    <w:rsid w:val="008B003C"/>
    <w:rsid w:val="008B0388"/>
    <w:rsid w:val="008B0836"/>
    <w:rsid w:val="008B0B1D"/>
    <w:rsid w:val="008B123D"/>
    <w:rsid w:val="008B193B"/>
    <w:rsid w:val="008B1960"/>
    <w:rsid w:val="008B1B5B"/>
    <w:rsid w:val="008B2152"/>
    <w:rsid w:val="008B25D4"/>
    <w:rsid w:val="008B25FA"/>
    <w:rsid w:val="008B28C3"/>
    <w:rsid w:val="008B31F7"/>
    <w:rsid w:val="008B3857"/>
    <w:rsid w:val="008B559E"/>
    <w:rsid w:val="008B5947"/>
    <w:rsid w:val="008B5FBB"/>
    <w:rsid w:val="008B6DF8"/>
    <w:rsid w:val="008B6E1F"/>
    <w:rsid w:val="008B742E"/>
    <w:rsid w:val="008B75C4"/>
    <w:rsid w:val="008B7A24"/>
    <w:rsid w:val="008B7D8B"/>
    <w:rsid w:val="008C1241"/>
    <w:rsid w:val="008C1ACE"/>
    <w:rsid w:val="008C2044"/>
    <w:rsid w:val="008C276C"/>
    <w:rsid w:val="008C332C"/>
    <w:rsid w:val="008C36FA"/>
    <w:rsid w:val="008C3A16"/>
    <w:rsid w:val="008C47F0"/>
    <w:rsid w:val="008C4802"/>
    <w:rsid w:val="008C4938"/>
    <w:rsid w:val="008C4BD6"/>
    <w:rsid w:val="008C5C96"/>
    <w:rsid w:val="008C7255"/>
    <w:rsid w:val="008C76C1"/>
    <w:rsid w:val="008C7B13"/>
    <w:rsid w:val="008D0CF8"/>
    <w:rsid w:val="008D1251"/>
    <w:rsid w:val="008D1ACD"/>
    <w:rsid w:val="008D1E58"/>
    <w:rsid w:val="008D2299"/>
    <w:rsid w:val="008D26C7"/>
    <w:rsid w:val="008D2880"/>
    <w:rsid w:val="008D2D4A"/>
    <w:rsid w:val="008D302A"/>
    <w:rsid w:val="008D344A"/>
    <w:rsid w:val="008D3D27"/>
    <w:rsid w:val="008D4E5F"/>
    <w:rsid w:val="008D5698"/>
    <w:rsid w:val="008D5890"/>
    <w:rsid w:val="008D5985"/>
    <w:rsid w:val="008D5ACC"/>
    <w:rsid w:val="008D6CAD"/>
    <w:rsid w:val="008D7264"/>
    <w:rsid w:val="008D7352"/>
    <w:rsid w:val="008D7985"/>
    <w:rsid w:val="008D7C01"/>
    <w:rsid w:val="008E0551"/>
    <w:rsid w:val="008E0B96"/>
    <w:rsid w:val="008E0E00"/>
    <w:rsid w:val="008E1584"/>
    <w:rsid w:val="008E193A"/>
    <w:rsid w:val="008E21B0"/>
    <w:rsid w:val="008E229C"/>
    <w:rsid w:val="008E2BD5"/>
    <w:rsid w:val="008E2FF3"/>
    <w:rsid w:val="008E30CD"/>
    <w:rsid w:val="008E3944"/>
    <w:rsid w:val="008E442A"/>
    <w:rsid w:val="008E4537"/>
    <w:rsid w:val="008E4669"/>
    <w:rsid w:val="008E475B"/>
    <w:rsid w:val="008E4891"/>
    <w:rsid w:val="008E55DB"/>
    <w:rsid w:val="008E6E5C"/>
    <w:rsid w:val="008E7B4C"/>
    <w:rsid w:val="008E7E06"/>
    <w:rsid w:val="008F0826"/>
    <w:rsid w:val="008F08D4"/>
    <w:rsid w:val="008F09AE"/>
    <w:rsid w:val="008F0BC2"/>
    <w:rsid w:val="008F0C7E"/>
    <w:rsid w:val="008F0DDE"/>
    <w:rsid w:val="008F1509"/>
    <w:rsid w:val="008F1578"/>
    <w:rsid w:val="008F18CA"/>
    <w:rsid w:val="008F272D"/>
    <w:rsid w:val="008F2952"/>
    <w:rsid w:val="008F2FE8"/>
    <w:rsid w:val="008F305B"/>
    <w:rsid w:val="008F31D9"/>
    <w:rsid w:val="008F3490"/>
    <w:rsid w:val="008F3AB3"/>
    <w:rsid w:val="008F3CAD"/>
    <w:rsid w:val="008F3EFE"/>
    <w:rsid w:val="008F42DB"/>
    <w:rsid w:val="008F4342"/>
    <w:rsid w:val="008F4505"/>
    <w:rsid w:val="008F5DFE"/>
    <w:rsid w:val="008F653F"/>
    <w:rsid w:val="008F65BF"/>
    <w:rsid w:val="008F6B0E"/>
    <w:rsid w:val="008F7260"/>
    <w:rsid w:val="008F7E9C"/>
    <w:rsid w:val="00900143"/>
    <w:rsid w:val="00900C51"/>
    <w:rsid w:val="0090120A"/>
    <w:rsid w:val="009014D1"/>
    <w:rsid w:val="009029C5"/>
    <w:rsid w:val="00902E4D"/>
    <w:rsid w:val="009032C2"/>
    <w:rsid w:val="0090396F"/>
    <w:rsid w:val="0090409A"/>
    <w:rsid w:val="00904D1C"/>
    <w:rsid w:val="0090602A"/>
    <w:rsid w:val="009067A5"/>
    <w:rsid w:val="009068F0"/>
    <w:rsid w:val="00906D37"/>
    <w:rsid w:val="00906F2E"/>
    <w:rsid w:val="00907070"/>
    <w:rsid w:val="0090728E"/>
    <w:rsid w:val="0090772D"/>
    <w:rsid w:val="00910B87"/>
    <w:rsid w:val="00911049"/>
    <w:rsid w:val="009110DA"/>
    <w:rsid w:val="00911A61"/>
    <w:rsid w:val="00911BB2"/>
    <w:rsid w:val="009126AF"/>
    <w:rsid w:val="00912706"/>
    <w:rsid w:val="00914231"/>
    <w:rsid w:val="009149B6"/>
    <w:rsid w:val="00915997"/>
    <w:rsid w:val="009159FD"/>
    <w:rsid w:val="00915C0F"/>
    <w:rsid w:val="00915EC5"/>
    <w:rsid w:val="009160D5"/>
    <w:rsid w:val="009161BB"/>
    <w:rsid w:val="009165F1"/>
    <w:rsid w:val="00916AB6"/>
    <w:rsid w:val="009172C7"/>
    <w:rsid w:val="0091731D"/>
    <w:rsid w:val="00917D3A"/>
    <w:rsid w:val="00921266"/>
    <w:rsid w:val="00921527"/>
    <w:rsid w:val="0092192D"/>
    <w:rsid w:val="00921C78"/>
    <w:rsid w:val="00922571"/>
    <w:rsid w:val="00922652"/>
    <w:rsid w:val="009229AE"/>
    <w:rsid w:val="00923011"/>
    <w:rsid w:val="009241E0"/>
    <w:rsid w:val="00924AEC"/>
    <w:rsid w:val="00925062"/>
    <w:rsid w:val="00925295"/>
    <w:rsid w:val="00925D96"/>
    <w:rsid w:val="00926D29"/>
    <w:rsid w:val="0092736A"/>
    <w:rsid w:val="00930200"/>
    <w:rsid w:val="00930417"/>
    <w:rsid w:val="0093041E"/>
    <w:rsid w:val="009306A4"/>
    <w:rsid w:val="009307D9"/>
    <w:rsid w:val="00930ED6"/>
    <w:rsid w:val="00931668"/>
    <w:rsid w:val="00932E04"/>
    <w:rsid w:val="00932E8F"/>
    <w:rsid w:val="00932F8D"/>
    <w:rsid w:val="00932FD3"/>
    <w:rsid w:val="009332D3"/>
    <w:rsid w:val="009332FB"/>
    <w:rsid w:val="00933539"/>
    <w:rsid w:val="00933CBA"/>
    <w:rsid w:val="0093447D"/>
    <w:rsid w:val="00936631"/>
    <w:rsid w:val="00936DE9"/>
    <w:rsid w:val="00937024"/>
    <w:rsid w:val="0093706B"/>
    <w:rsid w:val="00937076"/>
    <w:rsid w:val="00937A5C"/>
    <w:rsid w:val="009404AA"/>
    <w:rsid w:val="00940972"/>
    <w:rsid w:val="00940BE8"/>
    <w:rsid w:val="00940E88"/>
    <w:rsid w:val="0094101E"/>
    <w:rsid w:val="009420BF"/>
    <w:rsid w:val="0094236D"/>
    <w:rsid w:val="00942783"/>
    <w:rsid w:val="00942BBE"/>
    <w:rsid w:val="009438B2"/>
    <w:rsid w:val="009441A3"/>
    <w:rsid w:val="0094431C"/>
    <w:rsid w:val="009444BF"/>
    <w:rsid w:val="0094507E"/>
    <w:rsid w:val="009453C9"/>
    <w:rsid w:val="0094603F"/>
    <w:rsid w:val="00946D75"/>
    <w:rsid w:val="00946E10"/>
    <w:rsid w:val="0094709E"/>
    <w:rsid w:val="009474CC"/>
    <w:rsid w:val="0095002D"/>
    <w:rsid w:val="0095021E"/>
    <w:rsid w:val="0095070A"/>
    <w:rsid w:val="00950A81"/>
    <w:rsid w:val="00951856"/>
    <w:rsid w:val="0095330F"/>
    <w:rsid w:val="00953496"/>
    <w:rsid w:val="0095358D"/>
    <w:rsid w:val="00953620"/>
    <w:rsid w:val="0095366C"/>
    <w:rsid w:val="00953736"/>
    <w:rsid w:val="00953F89"/>
    <w:rsid w:val="0095436C"/>
    <w:rsid w:val="00954640"/>
    <w:rsid w:val="009554E0"/>
    <w:rsid w:val="00955C64"/>
    <w:rsid w:val="00955FCB"/>
    <w:rsid w:val="009560CD"/>
    <w:rsid w:val="00956733"/>
    <w:rsid w:val="00956AEE"/>
    <w:rsid w:val="00956BA6"/>
    <w:rsid w:val="009575C7"/>
    <w:rsid w:val="009576BA"/>
    <w:rsid w:val="00957E09"/>
    <w:rsid w:val="00960003"/>
    <w:rsid w:val="009601A1"/>
    <w:rsid w:val="00960E97"/>
    <w:rsid w:val="00960FA9"/>
    <w:rsid w:val="0096131E"/>
    <w:rsid w:val="00961970"/>
    <w:rsid w:val="00961F49"/>
    <w:rsid w:val="00962052"/>
    <w:rsid w:val="0096271D"/>
    <w:rsid w:val="00962C28"/>
    <w:rsid w:val="0096337C"/>
    <w:rsid w:val="009636BD"/>
    <w:rsid w:val="00963FAA"/>
    <w:rsid w:val="009657A9"/>
    <w:rsid w:val="00966094"/>
    <w:rsid w:val="009667E0"/>
    <w:rsid w:val="00966CA5"/>
    <w:rsid w:val="00966E45"/>
    <w:rsid w:val="00966F3A"/>
    <w:rsid w:val="009674CA"/>
    <w:rsid w:val="00967BFA"/>
    <w:rsid w:val="00970028"/>
    <w:rsid w:val="0097058B"/>
    <w:rsid w:val="009706D6"/>
    <w:rsid w:val="00970FCD"/>
    <w:rsid w:val="00971156"/>
    <w:rsid w:val="00971540"/>
    <w:rsid w:val="009715A6"/>
    <w:rsid w:val="00971EC7"/>
    <w:rsid w:val="0097225C"/>
    <w:rsid w:val="009725AF"/>
    <w:rsid w:val="00973680"/>
    <w:rsid w:val="0097463E"/>
    <w:rsid w:val="009747B2"/>
    <w:rsid w:val="009757E4"/>
    <w:rsid w:val="009758BC"/>
    <w:rsid w:val="0097693E"/>
    <w:rsid w:val="00976A16"/>
    <w:rsid w:val="00976E06"/>
    <w:rsid w:val="00976F4C"/>
    <w:rsid w:val="00977111"/>
    <w:rsid w:val="009774A3"/>
    <w:rsid w:val="00977649"/>
    <w:rsid w:val="00977843"/>
    <w:rsid w:val="0098038C"/>
    <w:rsid w:val="009809BC"/>
    <w:rsid w:val="009809F8"/>
    <w:rsid w:val="00981CFF"/>
    <w:rsid w:val="0098212B"/>
    <w:rsid w:val="00982571"/>
    <w:rsid w:val="009825BA"/>
    <w:rsid w:val="009838B8"/>
    <w:rsid w:val="00983E38"/>
    <w:rsid w:val="009840B9"/>
    <w:rsid w:val="00984ED5"/>
    <w:rsid w:val="0098533A"/>
    <w:rsid w:val="00985BFB"/>
    <w:rsid w:val="00985F06"/>
    <w:rsid w:val="00986246"/>
    <w:rsid w:val="00986E22"/>
    <w:rsid w:val="00986EC5"/>
    <w:rsid w:val="0098736F"/>
    <w:rsid w:val="00987702"/>
    <w:rsid w:val="00987B52"/>
    <w:rsid w:val="00990526"/>
    <w:rsid w:val="009905DA"/>
    <w:rsid w:val="00991B65"/>
    <w:rsid w:val="00991FAF"/>
    <w:rsid w:val="009921D8"/>
    <w:rsid w:val="00992300"/>
    <w:rsid w:val="00992992"/>
    <w:rsid w:val="00992BA2"/>
    <w:rsid w:val="00992BE7"/>
    <w:rsid w:val="009932FE"/>
    <w:rsid w:val="00993674"/>
    <w:rsid w:val="0099422B"/>
    <w:rsid w:val="0099433E"/>
    <w:rsid w:val="009943DA"/>
    <w:rsid w:val="00994C11"/>
    <w:rsid w:val="00994F56"/>
    <w:rsid w:val="00995041"/>
    <w:rsid w:val="00995F8F"/>
    <w:rsid w:val="009969EB"/>
    <w:rsid w:val="00996A8C"/>
    <w:rsid w:val="00997E5A"/>
    <w:rsid w:val="009A0838"/>
    <w:rsid w:val="009A1CC1"/>
    <w:rsid w:val="009A1E32"/>
    <w:rsid w:val="009A22B1"/>
    <w:rsid w:val="009A25E8"/>
    <w:rsid w:val="009A3043"/>
    <w:rsid w:val="009A31E4"/>
    <w:rsid w:val="009A3D4A"/>
    <w:rsid w:val="009A3EEC"/>
    <w:rsid w:val="009A3FF1"/>
    <w:rsid w:val="009A4209"/>
    <w:rsid w:val="009A4D9B"/>
    <w:rsid w:val="009A6377"/>
    <w:rsid w:val="009A66B6"/>
    <w:rsid w:val="009A712B"/>
    <w:rsid w:val="009A7EBE"/>
    <w:rsid w:val="009B0456"/>
    <w:rsid w:val="009B0570"/>
    <w:rsid w:val="009B0722"/>
    <w:rsid w:val="009B124D"/>
    <w:rsid w:val="009B1D81"/>
    <w:rsid w:val="009B2493"/>
    <w:rsid w:val="009B319F"/>
    <w:rsid w:val="009B3964"/>
    <w:rsid w:val="009B39CA"/>
    <w:rsid w:val="009B3AA2"/>
    <w:rsid w:val="009B3F09"/>
    <w:rsid w:val="009B4B50"/>
    <w:rsid w:val="009B59B1"/>
    <w:rsid w:val="009B5E71"/>
    <w:rsid w:val="009B6014"/>
    <w:rsid w:val="009B65F1"/>
    <w:rsid w:val="009B753D"/>
    <w:rsid w:val="009B7BF0"/>
    <w:rsid w:val="009C0105"/>
    <w:rsid w:val="009C050B"/>
    <w:rsid w:val="009C0B39"/>
    <w:rsid w:val="009C1794"/>
    <w:rsid w:val="009C2156"/>
    <w:rsid w:val="009C2627"/>
    <w:rsid w:val="009C29C1"/>
    <w:rsid w:val="009C2F17"/>
    <w:rsid w:val="009C3FEF"/>
    <w:rsid w:val="009C40C0"/>
    <w:rsid w:val="009C43F5"/>
    <w:rsid w:val="009C554F"/>
    <w:rsid w:val="009C5AC2"/>
    <w:rsid w:val="009C6996"/>
    <w:rsid w:val="009D0181"/>
    <w:rsid w:val="009D0E05"/>
    <w:rsid w:val="009D1055"/>
    <w:rsid w:val="009D1DD7"/>
    <w:rsid w:val="009D222F"/>
    <w:rsid w:val="009D2570"/>
    <w:rsid w:val="009D25EA"/>
    <w:rsid w:val="009D2786"/>
    <w:rsid w:val="009D2DC6"/>
    <w:rsid w:val="009D2F97"/>
    <w:rsid w:val="009D4886"/>
    <w:rsid w:val="009D4AE7"/>
    <w:rsid w:val="009D4BBE"/>
    <w:rsid w:val="009D4FF2"/>
    <w:rsid w:val="009D57EB"/>
    <w:rsid w:val="009D5882"/>
    <w:rsid w:val="009D58A4"/>
    <w:rsid w:val="009D5F21"/>
    <w:rsid w:val="009D6116"/>
    <w:rsid w:val="009D641E"/>
    <w:rsid w:val="009D643C"/>
    <w:rsid w:val="009D6946"/>
    <w:rsid w:val="009D6BE7"/>
    <w:rsid w:val="009D72AD"/>
    <w:rsid w:val="009E002F"/>
    <w:rsid w:val="009E0562"/>
    <w:rsid w:val="009E08FF"/>
    <w:rsid w:val="009E0A93"/>
    <w:rsid w:val="009E0E84"/>
    <w:rsid w:val="009E1077"/>
    <w:rsid w:val="009E1520"/>
    <w:rsid w:val="009E1AEC"/>
    <w:rsid w:val="009E1E4F"/>
    <w:rsid w:val="009E1F44"/>
    <w:rsid w:val="009E1F46"/>
    <w:rsid w:val="009E1F90"/>
    <w:rsid w:val="009E2C78"/>
    <w:rsid w:val="009E355D"/>
    <w:rsid w:val="009E468B"/>
    <w:rsid w:val="009E4BFC"/>
    <w:rsid w:val="009E4D8E"/>
    <w:rsid w:val="009E517F"/>
    <w:rsid w:val="009E5B86"/>
    <w:rsid w:val="009E695C"/>
    <w:rsid w:val="009E6BD6"/>
    <w:rsid w:val="009E6E32"/>
    <w:rsid w:val="009E75E3"/>
    <w:rsid w:val="009E7E2D"/>
    <w:rsid w:val="009F0197"/>
    <w:rsid w:val="009F057B"/>
    <w:rsid w:val="009F1224"/>
    <w:rsid w:val="009F2725"/>
    <w:rsid w:val="009F29FC"/>
    <w:rsid w:val="009F2CFC"/>
    <w:rsid w:val="009F3BEC"/>
    <w:rsid w:val="009F4DC4"/>
    <w:rsid w:val="009F5514"/>
    <w:rsid w:val="009F5E71"/>
    <w:rsid w:val="009F6B12"/>
    <w:rsid w:val="009F7384"/>
    <w:rsid w:val="00A00068"/>
    <w:rsid w:val="00A00E81"/>
    <w:rsid w:val="00A00EDD"/>
    <w:rsid w:val="00A02120"/>
    <w:rsid w:val="00A02CBF"/>
    <w:rsid w:val="00A02D3A"/>
    <w:rsid w:val="00A03A3C"/>
    <w:rsid w:val="00A03AAB"/>
    <w:rsid w:val="00A03FF0"/>
    <w:rsid w:val="00A04B45"/>
    <w:rsid w:val="00A04CA7"/>
    <w:rsid w:val="00A050EC"/>
    <w:rsid w:val="00A05AA8"/>
    <w:rsid w:val="00A05C93"/>
    <w:rsid w:val="00A06739"/>
    <w:rsid w:val="00A0770C"/>
    <w:rsid w:val="00A07737"/>
    <w:rsid w:val="00A07CFD"/>
    <w:rsid w:val="00A07D01"/>
    <w:rsid w:val="00A07D40"/>
    <w:rsid w:val="00A07FC0"/>
    <w:rsid w:val="00A10071"/>
    <w:rsid w:val="00A10558"/>
    <w:rsid w:val="00A10783"/>
    <w:rsid w:val="00A11055"/>
    <w:rsid w:val="00A11199"/>
    <w:rsid w:val="00A11462"/>
    <w:rsid w:val="00A11E61"/>
    <w:rsid w:val="00A120A0"/>
    <w:rsid w:val="00A121EA"/>
    <w:rsid w:val="00A1260F"/>
    <w:rsid w:val="00A12F3A"/>
    <w:rsid w:val="00A1331C"/>
    <w:rsid w:val="00A13571"/>
    <w:rsid w:val="00A135C9"/>
    <w:rsid w:val="00A13DF4"/>
    <w:rsid w:val="00A13EE3"/>
    <w:rsid w:val="00A14DDD"/>
    <w:rsid w:val="00A151E3"/>
    <w:rsid w:val="00A15217"/>
    <w:rsid w:val="00A15736"/>
    <w:rsid w:val="00A161B5"/>
    <w:rsid w:val="00A16281"/>
    <w:rsid w:val="00A1637A"/>
    <w:rsid w:val="00A16744"/>
    <w:rsid w:val="00A17048"/>
    <w:rsid w:val="00A17CF1"/>
    <w:rsid w:val="00A17DDA"/>
    <w:rsid w:val="00A2082F"/>
    <w:rsid w:val="00A20D0C"/>
    <w:rsid w:val="00A20EB8"/>
    <w:rsid w:val="00A21080"/>
    <w:rsid w:val="00A21488"/>
    <w:rsid w:val="00A21622"/>
    <w:rsid w:val="00A21629"/>
    <w:rsid w:val="00A21816"/>
    <w:rsid w:val="00A2293B"/>
    <w:rsid w:val="00A22C72"/>
    <w:rsid w:val="00A231BC"/>
    <w:rsid w:val="00A23551"/>
    <w:rsid w:val="00A239D1"/>
    <w:rsid w:val="00A241CC"/>
    <w:rsid w:val="00A247E6"/>
    <w:rsid w:val="00A251B2"/>
    <w:rsid w:val="00A251B5"/>
    <w:rsid w:val="00A25C72"/>
    <w:rsid w:val="00A2623B"/>
    <w:rsid w:val="00A30073"/>
    <w:rsid w:val="00A30272"/>
    <w:rsid w:val="00A3040A"/>
    <w:rsid w:val="00A30BA0"/>
    <w:rsid w:val="00A310B5"/>
    <w:rsid w:val="00A311F6"/>
    <w:rsid w:val="00A31A20"/>
    <w:rsid w:val="00A31C6A"/>
    <w:rsid w:val="00A321E8"/>
    <w:rsid w:val="00A32460"/>
    <w:rsid w:val="00A327C3"/>
    <w:rsid w:val="00A32EC9"/>
    <w:rsid w:val="00A33EE6"/>
    <w:rsid w:val="00A340EB"/>
    <w:rsid w:val="00A34806"/>
    <w:rsid w:val="00A34CFD"/>
    <w:rsid w:val="00A3524A"/>
    <w:rsid w:val="00A35729"/>
    <w:rsid w:val="00A35854"/>
    <w:rsid w:val="00A35AC5"/>
    <w:rsid w:val="00A361FF"/>
    <w:rsid w:val="00A364E7"/>
    <w:rsid w:val="00A367BB"/>
    <w:rsid w:val="00A36B1E"/>
    <w:rsid w:val="00A36EF5"/>
    <w:rsid w:val="00A36FF9"/>
    <w:rsid w:val="00A37586"/>
    <w:rsid w:val="00A37A30"/>
    <w:rsid w:val="00A37B4E"/>
    <w:rsid w:val="00A37F71"/>
    <w:rsid w:val="00A401F7"/>
    <w:rsid w:val="00A403E5"/>
    <w:rsid w:val="00A407A1"/>
    <w:rsid w:val="00A4428D"/>
    <w:rsid w:val="00A4470A"/>
    <w:rsid w:val="00A45E15"/>
    <w:rsid w:val="00A462DE"/>
    <w:rsid w:val="00A477F6"/>
    <w:rsid w:val="00A4788D"/>
    <w:rsid w:val="00A47BE6"/>
    <w:rsid w:val="00A47C42"/>
    <w:rsid w:val="00A47C81"/>
    <w:rsid w:val="00A501DC"/>
    <w:rsid w:val="00A50A00"/>
    <w:rsid w:val="00A50DF1"/>
    <w:rsid w:val="00A51837"/>
    <w:rsid w:val="00A51E26"/>
    <w:rsid w:val="00A5370F"/>
    <w:rsid w:val="00A53A53"/>
    <w:rsid w:val="00A548F4"/>
    <w:rsid w:val="00A54CB2"/>
    <w:rsid w:val="00A552CD"/>
    <w:rsid w:val="00A55AD4"/>
    <w:rsid w:val="00A55E44"/>
    <w:rsid w:val="00A56E10"/>
    <w:rsid w:val="00A56F7C"/>
    <w:rsid w:val="00A5742C"/>
    <w:rsid w:val="00A577AC"/>
    <w:rsid w:val="00A60284"/>
    <w:rsid w:val="00A607D6"/>
    <w:rsid w:val="00A6094D"/>
    <w:rsid w:val="00A60B60"/>
    <w:rsid w:val="00A61489"/>
    <w:rsid w:val="00A61CEB"/>
    <w:rsid w:val="00A61DAE"/>
    <w:rsid w:val="00A620AE"/>
    <w:rsid w:val="00A6264B"/>
    <w:rsid w:val="00A62F4B"/>
    <w:rsid w:val="00A6357F"/>
    <w:rsid w:val="00A63807"/>
    <w:rsid w:val="00A63B72"/>
    <w:rsid w:val="00A63DB2"/>
    <w:rsid w:val="00A64558"/>
    <w:rsid w:val="00A6561B"/>
    <w:rsid w:val="00A65C1B"/>
    <w:rsid w:val="00A6638F"/>
    <w:rsid w:val="00A66E7E"/>
    <w:rsid w:val="00A6711B"/>
    <w:rsid w:val="00A6717D"/>
    <w:rsid w:val="00A67F12"/>
    <w:rsid w:val="00A67FFE"/>
    <w:rsid w:val="00A706E8"/>
    <w:rsid w:val="00A707A1"/>
    <w:rsid w:val="00A708B5"/>
    <w:rsid w:val="00A70940"/>
    <w:rsid w:val="00A70A19"/>
    <w:rsid w:val="00A70BE5"/>
    <w:rsid w:val="00A70BFB"/>
    <w:rsid w:val="00A714A2"/>
    <w:rsid w:val="00A717DD"/>
    <w:rsid w:val="00A71E5C"/>
    <w:rsid w:val="00A7200F"/>
    <w:rsid w:val="00A72933"/>
    <w:rsid w:val="00A72997"/>
    <w:rsid w:val="00A72BAF"/>
    <w:rsid w:val="00A72E4A"/>
    <w:rsid w:val="00A7317F"/>
    <w:rsid w:val="00A733ED"/>
    <w:rsid w:val="00A7344A"/>
    <w:rsid w:val="00A737AA"/>
    <w:rsid w:val="00A73E01"/>
    <w:rsid w:val="00A74EB2"/>
    <w:rsid w:val="00A75FAB"/>
    <w:rsid w:val="00A763A1"/>
    <w:rsid w:val="00A76454"/>
    <w:rsid w:val="00A76598"/>
    <w:rsid w:val="00A77035"/>
    <w:rsid w:val="00A77C1F"/>
    <w:rsid w:val="00A807EA"/>
    <w:rsid w:val="00A81609"/>
    <w:rsid w:val="00A81BAD"/>
    <w:rsid w:val="00A82137"/>
    <w:rsid w:val="00A8271B"/>
    <w:rsid w:val="00A82A78"/>
    <w:rsid w:val="00A83574"/>
    <w:rsid w:val="00A83F87"/>
    <w:rsid w:val="00A84E84"/>
    <w:rsid w:val="00A85A98"/>
    <w:rsid w:val="00A85BC2"/>
    <w:rsid w:val="00A85DC2"/>
    <w:rsid w:val="00A8623A"/>
    <w:rsid w:val="00A87C9C"/>
    <w:rsid w:val="00A904EA"/>
    <w:rsid w:val="00A90645"/>
    <w:rsid w:val="00A90AC0"/>
    <w:rsid w:val="00A90FEE"/>
    <w:rsid w:val="00A91245"/>
    <w:rsid w:val="00A92374"/>
    <w:rsid w:val="00A92D7C"/>
    <w:rsid w:val="00A9325E"/>
    <w:rsid w:val="00A9444F"/>
    <w:rsid w:val="00A94904"/>
    <w:rsid w:val="00A94BB4"/>
    <w:rsid w:val="00A94DC9"/>
    <w:rsid w:val="00A959CD"/>
    <w:rsid w:val="00A95AB1"/>
    <w:rsid w:val="00A95F3B"/>
    <w:rsid w:val="00A9619F"/>
    <w:rsid w:val="00A96752"/>
    <w:rsid w:val="00A968F0"/>
    <w:rsid w:val="00A969CC"/>
    <w:rsid w:val="00A9727A"/>
    <w:rsid w:val="00A97446"/>
    <w:rsid w:val="00A975C4"/>
    <w:rsid w:val="00A97E44"/>
    <w:rsid w:val="00AA06A4"/>
    <w:rsid w:val="00AA097A"/>
    <w:rsid w:val="00AA0FD6"/>
    <w:rsid w:val="00AA137D"/>
    <w:rsid w:val="00AA180A"/>
    <w:rsid w:val="00AA21C8"/>
    <w:rsid w:val="00AA2868"/>
    <w:rsid w:val="00AA2E0F"/>
    <w:rsid w:val="00AA320E"/>
    <w:rsid w:val="00AA3498"/>
    <w:rsid w:val="00AA47B3"/>
    <w:rsid w:val="00AA4E92"/>
    <w:rsid w:val="00AA527D"/>
    <w:rsid w:val="00AA60F5"/>
    <w:rsid w:val="00AA62DC"/>
    <w:rsid w:val="00AA641E"/>
    <w:rsid w:val="00AA7A64"/>
    <w:rsid w:val="00AB00B4"/>
    <w:rsid w:val="00AB0508"/>
    <w:rsid w:val="00AB0942"/>
    <w:rsid w:val="00AB1137"/>
    <w:rsid w:val="00AB119D"/>
    <w:rsid w:val="00AB1643"/>
    <w:rsid w:val="00AB20B8"/>
    <w:rsid w:val="00AB26A9"/>
    <w:rsid w:val="00AB2F5C"/>
    <w:rsid w:val="00AB3523"/>
    <w:rsid w:val="00AB393E"/>
    <w:rsid w:val="00AB4C6D"/>
    <w:rsid w:val="00AB4D04"/>
    <w:rsid w:val="00AB6147"/>
    <w:rsid w:val="00AB6802"/>
    <w:rsid w:val="00AB706B"/>
    <w:rsid w:val="00AB769E"/>
    <w:rsid w:val="00AB797F"/>
    <w:rsid w:val="00AB7E23"/>
    <w:rsid w:val="00AB7E4A"/>
    <w:rsid w:val="00AC12B2"/>
    <w:rsid w:val="00AC1501"/>
    <w:rsid w:val="00AC1E76"/>
    <w:rsid w:val="00AC21D1"/>
    <w:rsid w:val="00AC2421"/>
    <w:rsid w:val="00AC2751"/>
    <w:rsid w:val="00AC2FF2"/>
    <w:rsid w:val="00AC3962"/>
    <w:rsid w:val="00AC3F5A"/>
    <w:rsid w:val="00AC3F80"/>
    <w:rsid w:val="00AC4053"/>
    <w:rsid w:val="00AC4094"/>
    <w:rsid w:val="00AC465F"/>
    <w:rsid w:val="00AC4E13"/>
    <w:rsid w:val="00AC4E99"/>
    <w:rsid w:val="00AC4EA1"/>
    <w:rsid w:val="00AC4EF5"/>
    <w:rsid w:val="00AC6C97"/>
    <w:rsid w:val="00AC6E88"/>
    <w:rsid w:val="00AC72C0"/>
    <w:rsid w:val="00AC7513"/>
    <w:rsid w:val="00AC78EC"/>
    <w:rsid w:val="00AC7AF7"/>
    <w:rsid w:val="00AD0244"/>
    <w:rsid w:val="00AD024C"/>
    <w:rsid w:val="00AD033F"/>
    <w:rsid w:val="00AD09C2"/>
    <w:rsid w:val="00AD1371"/>
    <w:rsid w:val="00AD1555"/>
    <w:rsid w:val="00AD1C8A"/>
    <w:rsid w:val="00AD1E77"/>
    <w:rsid w:val="00AD227E"/>
    <w:rsid w:val="00AD2298"/>
    <w:rsid w:val="00AD25C2"/>
    <w:rsid w:val="00AD25F3"/>
    <w:rsid w:val="00AD27C4"/>
    <w:rsid w:val="00AD345A"/>
    <w:rsid w:val="00AD3F99"/>
    <w:rsid w:val="00AD439E"/>
    <w:rsid w:val="00AD4527"/>
    <w:rsid w:val="00AD4971"/>
    <w:rsid w:val="00AD586F"/>
    <w:rsid w:val="00AD5B27"/>
    <w:rsid w:val="00AD5E0E"/>
    <w:rsid w:val="00AD615C"/>
    <w:rsid w:val="00AD6B01"/>
    <w:rsid w:val="00AD7CBC"/>
    <w:rsid w:val="00AE0162"/>
    <w:rsid w:val="00AE0339"/>
    <w:rsid w:val="00AE0B52"/>
    <w:rsid w:val="00AE1103"/>
    <w:rsid w:val="00AE18DC"/>
    <w:rsid w:val="00AE1BCC"/>
    <w:rsid w:val="00AE221E"/>
    <w:rsid w:val="00AE2342"/>
    <w:rsid w:val="00AE2387"/>
    <w:rsid w:val="00AE242D"/>
    <w:rsid w:val="00AE24DF"/>
    <w:rsid w:val="00AE2597"/>
    <w:rsid w:val="00AE26D8"/>
    <w:rsid w:val="00AE2B8F"/>
    <w:rsid w:val="00AE3696"/>
    <w:rsid w:val="00AE433B"/>
    <w:rsid w:val="00AE43C7"/>
    <w:rsid w:val="00AE440E"/>
    <w:rsid w:val="00AE5723"/>
    <w:rsid w:val="00AE623F"/>
    <w:rsid w:val="00AE6807"/>
    <w:rsid w:val="00AE7E55"/>
    <w:rsid w:val="00AE7F6F"/>
    <w:rsid w:val="00AF0460"/>
    <w:rsid w:val="00AF1E0E"/>
    <w:rsid w:val="00AF1E8C"/>
    <w:rsid w:val="00AF3072"/>
    <w:rsid w:val="00AF3167"/>
    <w:rsid w:val="00AF3F9F"/>
    <w:rsid w:val="00AF441A"/>
    <w:rsid w:val="00AF477E"/>
    <w:rsid w:val="00AF4ACE"/>
    <w:rsid w:val="00AF4DFC"/>
    <w:rsid w:val="00AF7F4D"/>
    <w:rsid w:val="00B00235"/>
    <w:rsid w:val="00B009C9"/>
    <w:rsid w:val="00B00BE3"/>
    <w:rsid w:val="00B01322"/>
    <w:rsid w:val="00B01E6C"/>
    <w:rsid w:val="00B01F68"/>
    <w:rsid w:val="00B020F2"/>
    <w:rsid w:val="00B02126"/>
    <w:rsid w:val="00B0280E"/>
    <w:rsid w:val="00B02DEC"/>
    <w:rsid w:val="00B03220"/>
    <w:rsid w:val="00B03AC8"/>
    <w:rsid w:val="00B04273"/>
    <w:rsid w:val="00B04BF7"/>
    <w:rsid w:val="00B0509D"/>
    <w:rsid w:val="00B05815"/>
    <w:rsid w:val="00B05968"/>
    <w:rsid w:val="00B0622E"/>
    <w:rsid w:val="00B063E7"/>
    <w:rsid w:val="00B076A3"/>
    <w:rsid w:val="00B078C0"/>
    <w:rsid w:val="00B07E83"/>
    <w:rsid w:val="00B10E9D"/>
    <w:rsid w:val="00B12D55"/>
    <w:rsid w:val="00B132FB"/>
    <w:rsid w:val="00B13669"/>
    <w:rsid w:val="00B13C7C"/>
    <w:rsid w:val="00B13D4E"/>
    <w:rsid w:val="00B140D8"/>
    <w:rsid w:val="00B145AC"/>
    <w:rsid w:val="00B14DA5"/>
    <w:rsid w:val="00B14DE2"/>
    <w:rsid w:val="00B15338"/>
    <w:rsid w:val="00B15B31"/>
    <w:rsid w:val="00B15CA1"/>
    <w:rsid w:val="00B169FB"/>
    <w:rsid w:val="00B16B19"/>
    <w:rsid w:val="00B16B66"/>
    <w:rsid w:val="00B173BA"/>
    <w:rsid w:val="00B17528"/>
    <w:rsid w:val="00B20034"/>
    <w:rsid w:val="00B20583"/>
    <w:rsid w:val="00B207DE"/>
    <w:rsid w:val="00B209B9"/>
    <w:rsid w:val="00B209CD"/>
    <w:rsid w:val="00B20F9B"/>
    <w:rsid w:val="00B21204"/>
    <w:rsid w:val="00B21787"/>
    <w:rsid w:val="00B21E76"/>
    <w:rsid w:val="00B22442"/>
    <w:rsid w:val="00B243B0"/>
    <w:rsid w:val="00B243D5"/>
    <w:rsid w:val="00B244B7"/>
    <w:rsid w:val="00B245FF"/>
    <w:rsid w:val="00B24D22"/>
    <w:rsid w:val="00B24D4E"/>
    <w:rsid w:val="00B250FB"/>
    <w:rsid w:val="00B25F0C"/>
    <w:rsid w:val="00B25FB5"/>
    <w:rsid w:val="00B264B4"/>
    <w:rsid w:val="00B26ECB"/>
    <w:rsid w:val="00B26F84"/>
    <w:rsid w:val="00B2758A"/>
    <w:rsid w:val="00B3026C"/>
    <w:rsid w:val="00B313F9"/>
    <w:rsid w:val="00B31692"/>
    <w:rsid w:val="00B31717"/>
    <w:rsid w:val="00B32020"/>
    <w:rsid w:val="00B323CB"/>
    <w:rsid w:val="00B333E0"/>
    <w:rsid w:val="00B3478D"/>
    <w:rsid w:val="00B34950"/>
    <w:rsid w:val="00B34CE7"/>
    <w:rsid w:val="00B34DA6"/>
    <w:rsid w:val="00B358B9"/>
    <w:rsid w:val="00B35CFA"/>
    <w:rsid w:val="00B36395"/>
    <w:rsid w:val="00B36429"/>
    <w:rsid w:val="00B365E6"/>
    <w:rsid w:val="00B36997"/>
    <w:rsid w:val="00B402E8"/>
    <w:rsid w:val="00B4133D"/>
    <w:rsid w:val="00B423DF"/>
    <w:rsid w:val="00B42D95"/>
    <w:rsid w:val="00B44943"/>
    <w:rsid w:val="00B44F71"/>
    <w:rsid w:val="00B45647"/>
    <w:rsid w:val="00B4572C"/>
    <w:rsid w:val="00B45B50"/>
    <w:rsid w:val="00B46215"/>
    <w:rsid w:val="00B46FF6"/>
    <w:rsid w:val="00B502FE"/>
    <w:rsid w:val="00B515E7"/>
    <w:rsid w:val="00B517A4"/>
    <w:rsid w:val="00B51923"/>
    <w:rsid w:val="00B51974"/>
    <w:rsid w:val="00B52037"/>
    <w:rsid w:val="00B52098"/>
    <w:rsid w:val="00B5294F"/>
    <w:rsid w:val="00B52BE6"/>
    <w:rsid w:val="00B52EEF"/>
    <w:rsid w:val="00B5322C"/>
    <w:rsid w:val="00B536FE"/>
    <w:rsid w:val="00B554AA"/>
    <w:rsid w:val="00B5570E"/>
    <w:rsid w:val="00B55C23"/>
    <w:rsid w:val="00B56AE6"/>
    <w:rsid w:val="00B56DD7"/>
    <w:rsid w:val="00B571D1"/>
    <w:rsid w:val="00B573B9"/>
    <w:rsid w:val="00B575FA"/>
    <w:rsid w:val="00B57A40"/>
    <w:rsid w:val="00B57B17"/>
    <w:rsid w:val="00B57DB2"/>
    <w:rsid w:val="00B60674"/>
    <w:rsid w:val="00B606F7"/>
    <w:rsid w:val="00B60755"/>
    <w:rsid w:val="00B60769"/>
    <w:rsid w:val="00B613BC"/>
    <w:rsid w:val="00B61AB4"/>
    <w:rsid w:val="00B6249B"/>
    <w:rsid w:val="00B629F0"/>
    <w:rsid w:val="00B6334C"/>
    <w:rsid w:val="00B63682"/>
    <w:rsid w:val="00B63E5B"/>
    <w:rsid w:val="00B647B4"/>
    <w:rsid w:val="00B65206"/>
    <w:rsid w:val="00B652EE"/>
    <w:rsid w:val="00B65D9F"/>
    <w:rsid w:val="00B673C7"/>
    <w:rsid w:val="00B70160"/>
    <w:rsid w:val="00B70175"/>
    <w:rsid w:val="00B70954"/>
    <w:rsid w:val="00B71677"/>
    <w:rsid w:val="00B71782"/>
    <w:rsid w:val="00B717CA"/>
    <w:rsid w:val="00B71D45"/>
    <w:rsid w:val="00B723D1"/>
    <w:rsid w:val="00B72491"/>
    <w:rsid w:val="00B72614"/>
    <w:rsid w:val="00B72C39"/>
    <w:rsid w:val="00B733CD"/>
    <w:rsid w:val="00B73CBF"/>
    <w:rsid w:val="00B73F62"/>
    <w:rsid w:val="00B75C38"/>
    <w:rsid w:val="00B75D48"/>
    <w:rsid w:val="00B7649B"/>
    <w:rsid w:val="00B77479"/>
    <w:rsid w:val="00B77BF2"/>
    <w:rsid w:val="00B77EE5"/>
    <w:rsid w:val="00B80D15"/>
    <w:rsid w:val="00B80DFB"/>
    <w:rsid w:val="00B8148D"/>
    <w:rsid w:val="00B81958"/>
    <w:rsid w:val="00B81D3F"/>
    <w:rsid w:val="00B828D4"/>
    <w:rsid w:val="00B830A1"/>
    <w:rsid w:val="00B84241"/>
    <w:rsid w:val="00B8430E"/>
    <w:rsid w:val="00B8438C"/>
    <w:rsid w:val="00B846D0"/>
    <w:rsid w:val="00B84735"/>
    <w:rsid w:val="00B847F4"/>
    <w:rsid w:val="00B84B87"/>
    <w:rsid w:val="00B85303"/>
    <w:rsid w:val="00B8549E"/>
    <w:rsid w:val="00B85DDE"/>
    <w:rsid w:val="00B861CD"/>
    <w:rsid w:val="00B864FD"/>
    <w:rsid w:val="00B86BA2"/>
    <w:rsid w:val="00B86C23"/>
    <w:rsid w:val="00B86CF4"/>
    <w:rsid w:val="00B86DF8"/>
    <w:rsid w:val="00B870F9"/>
    <w:rsid w:val="00B871F3"/>
    <w:rsid w:val="00B87465"/>
    <w:rsid w:val="00B90052"/>
    <w:rsid w:val="00B90E4B"/>
    <w:rsid w:val="00B90F6E"/>
    <w:rsid w:val="00B916C4"/>
    <w:rsid w:val="00B919D0"/>
    <w:rsid w:val="00B91D08"/>
    <w:rsid w:val="00B91D60"/>
    <w:rsid w:val="00B91DF7"/>
    <w:rsid w:val="00B91EB1"/>
    <w:rsid w:val="00B924EA"/>
    <w:rsid w:val="00B92DBB"/>
    <w:rsid w:val="00B936CC"/>
    <w:rsid w:val="00B936FF"/>
    <w:rsid w:val="00B93DA3"/>
    <w:rsid w:val="00B94AE5"/>
    <w:rsid w:val="00B95B74"/>
    <w:rsid w:val="00B96F83"/>
    <w:rsid w:val="00B972BC"/>
    <w:rsid w:val="00B976D1"/>
    <w:rsid w:val="00BA00DF"/>
    <w:rsid w:val="00BA08EF"/>
    <w:rsid w:val="00BA0B91"/>
    <w:rsid w:val="00BA0BBB"/>
    <w:rsid w:val="00BA18E7"/>
    <w:rsid w:val="00BA283B"/>
    <w:rsid w:val="00BA29B7"/>
    <w:rsid w:val="00BA3401"/>
    <w:rsid w:val="00BA3B80"/>
    <w:rsid w:val="00BA4B50"/>
    <w:rsid w:val="00BA4F78"/>
    <w:rsid w:val="00BA52AF"/>
    <w:rsid w:val="00BA54A1"/>
    <w:rsid w:val="00BA6C82"/>
    <w:rsid w:val="00BA6E87"/>
    <w:rsid w:val="00BA700C"/>
    <w:rsid w:val="00BA7BD8"/>
    <w:rsid w:val="00BB0C32"/>
    <w:rsid w:val="00BB0E2C"/>
    <w:rsid w:val="00BB0F3C"/>
    <w:rsid w:val="00BB19BB"/>
    <w:rsid w:val="00BB1EF0"/>
    <w:rsid w:val="00BB232B"/>
    <w:rsid w:val="00BB34D1"/>
    <w:rsid w:val="00BB3B72"/>
    <w:rsid w:val="00BB4565"/>
    <w:rsid w:val="00BB4CC4"/>
    <w:rsid w:val="00BB5889"/>
    <w:rsid w:val="00BB7095"/>
    <w:rsid w:val="00BB72D0"/>
    <w:rsid w:val="00BB759B"/>
    <w:rsid w:val="00BB78EA"/>
    <w:rsid w:val="00BB7A84"/>
    <w:rsid w:val="00BB7A86"/>
    <w:rsid w:val="00BB7E87"/>
    <w:rsid w:val="00BC107E"/>
    <w:rsid w:val="00BC2695"/>
    <w:rsid w:val="00BC2B0B"/>
    <w:rsid w:val="00BC2BC6"/>
    <w:rsid w:val="00BC2D33"/>
    <w:rsid w:val="00BC3636"/>
    <w:rsid w:val="00BC3CBB"/>
    <w:rsid w:val="00BC45C9"/>
    <w:rsid w:val="00BC4D37"/>
    <w:rsid w:val="00BC5108"/>
    <w:rsid w:val="00BC54E0"/>
    <w:rsid w:val="00BC5773"/>
    <w:rsid w:val="00BC5A42"/>
    <w:rsid w:val="00BC5AD1"/>
    <w:rsid w:val="00BC5FA3"/>
    <w:rsid w:val="00BC727B"/>
    <w:rsid w:val="00BC74F5"/>
    <w:rsid w:val="00BC76BA"/>
    <w:rsid w:val="00BC7FD9"/>
    <w:rsid w:val="00BD0290"/>
    <w:rsid w:val="00BD04DE"/>
    <w:rsid w:val="00BD0E8E"/>
    <w:rsid w:val="00BD1388"/>
    <w:rsid w:val="00BD2CD4"/>
    <w:rsid w:val="00BD2EDB"/>
    <w:rsid w:val="00BD304C"/>
    <w:rsid w:val="00BD42C5"/>
    <w:rsid w:val="00BD4695"/>
    <w:rsid w:val="00BD4D07"/>
    <w:rsid w:val="00BD4E0D"/>
    <w:rsid w:val="00BD52C6"/>
    <w:rsid w:val="00BD56D2"/>
    <w:rsid w:val="00BD5A16"/>
    <w:rsid w:val="00BD6B63"/>
    <w:rsid w:val="00BD6C6D"/>
    <w:rsid w:val="00BD76C2"/>
    <w:rsid w:val="00BD792E"/>
    <w:rsid w:val="00BD7BAC"/>
    <w:rsid w:val="00BD7EEC"/>
    <w:rsid w:val="00BE035E"/>
    <w:rsid w:val="00BE0384"/>
    <w:rsid w:val="00BE03F8"/>
    <w:rsid w:val="00BE057F"/>
    <w:rsid w:val="00BE06B0"/>
    <w:rsid w:val="00BE1A71"/>
    <w:rsid w:val="00BE2BA5"/>
    <w:rsid w:val="00BE33BA"/>
    <w:rsid w:val="00BE370C"/>
    <w:rsid w:val="00BE3BC0"/>
    <w:rsid w:val="00BE4155"/>
    <w:rsid w:val="00BE41A9"/>
    <w:rsid w:val="00BE4EB8"/>
    <w:rsid w:val="00BE540F"/>
    <w:rsid w:val="00BE561A"/>
    <w:rsid w:val="00BE5E7B"/>
    <w:rsid w:val="00BE6A11"/>
    <w:rsid w:val="00BE6CA3"/>
    <w:rsid w:val="00BE6DA3"/>
    <w:rsid w:val="00BE7189"/>
    <w:rsid w:val="00BE7232"/>
    <w:rsid w:val="00BE7BB8"/>
    <w:rsid w:val="00BF04B5"/>
    <w:rsid w:val="00BF04EF"/>
    <w:rsid w:val="00BF0617"/>
    <w:rsid w:val="00BF1268"/>
    <w:rsid w:val="00BF1406"/>
    <w:rsid w:val="00BF161F"/>
    <w:rsid w:val="00BF1954"/>
    <w:rsid w:val="00BF1C9F"/>
    <w:rsid w:val="00BF22CD"/>
    <w:rsid w:val="00BF2927"/>
    <w:rsid w:val="00BF2C8F"/>
    <w:rsid w:val="00BF2CE9"/>
    <w:rsid w:val="00BF3801"/>
    <w:rsid w:val="00BF3C8E"/>
    <w:rsid w:val="00BF4302"/>
    <w:rsid w:val="00BF4969"/>
    <w:rsid w:val="00BF564F"/>
    <w:rsid w:val="00BF5BA1"/>
    <w:rsid w:val="00BF5D77"/>
    <w:rsid w:val="00BF66D1"/>
    <w:rsid w:val="00BF689B"/>
    <w:rsid w:val="00BF6A3F"/>
    <w:rsid w:val="00BF722E"/>
    <w:rsid w:val="00BF74AE"/>
    <w:rsid w:val="00BF7A23"/>
    <w:rsid w:val="00BF7F43"/>
    <w:rsid w:val="00C003B3"/>
    <w:rsid w:val="00C006BE"/>
    <w:rsid w:val="00C00E66"/>
    <w:rsid w:val="00C0111F"/>
    <w:rsid w:val="00C01350"/>
    <w:rsid w:val="00C01AC9"/>
    <w:rsid w:val="00C01F21"/>
    <w:rsid w:val="00C02A9B"/>
    <w:rsid w:val="00C02B17"/>
    <w:rsid w:val="00C037D4"/>
    <w:rsid w:val="00C03B27"/>
    <w:rsid w:val="00C03FBA"/>
    <w:rsid w:val="00C04A89"/>
    <w:rsid w:val="00C04C35"/>
    <w:rsid w:val="00C04E1C"/>
    <w:rsid w:val="00C06081"/>
    <w:rsid w:val="00C0665E"/>
    <w:rsid w:val="00C069D6"/>
    <w:rsid w:val="00C07357"/>
    <w:rsid w:val="00C0743E"/>
    <w:rsid w:val="00C078FE"/>
    <w:rsid w:val="00C07C57"/>
    <w:rsid w:val="00C10014"/>
    <w:rsid w:val="00C10864"/>
    <w:rsid w:val="00C108F6"/>
    <w:rsid w:val="00C110FA"/>
    <w:rsid w:val="00C1141F"/>
    <w:rsid w:val="00C1240B"/>
    <w:rsid w:val="00C1276E"/>
    <w:rsid w:val="00C14821"/>
    <w:rsid w:val="00C155E3"/>
    <w:rsid w:val="00C157DC"/>
    <w:rsid w:val="00C158BD"/>
    <w:rsid w:val="00C1670D"/>
    <w:rsid w:val="00C172E1"/>
    <w:rsid w:val="00C20165"/>
    <w:rsid w:val="00C20530"/>
    <w:rsid w:val="00C20F6A"/>
    <w:rsid w:val="00C213F3"/>
    <w:rsid w:val="00C22229"/>
    <w:rsid w:val="00C2231E"/>
    <w:rsid w:val="00C233E3"/>
    <w:rsid w:val="00C239F7"/>
    <w:rsid w:val="00C2401D"/>
    <w:rsid w:val="00C24DF8"/>
    <w:rsid w:val="00C25127"/>
    <w:rsid w:val="00C253F6"/>
    <w:rsid w:val="00C2549E"/>
    <w:rsid w:val="00C25F3A"/>
    <w:rsid w:val="00C25F5E"/>
    <w:rsid w:val="00C260E2"/>
    <w:rsid w:val="00C273F0"/>
    <w:rsid w:val="00C27655"/>
    <w:rsid w:val="00C279B6"/>
    <w:rsid w:val="00C30156"/>
    <w:rsid w:val="00C307DD"/>
    <w:rsid w:val="00C30D2C"/>
    <w:rsid w:val="00C30F1C"/>
    <w:rsid w:val="00C311FB"/>
    <w:rsid w:val="00C31C00"/>
    <w:rsid w:val="00C32069"/>
    <w:rsid w:val="00C3357A"/>
    <w:rsid w:val="00C33AC4"/>
    <w:rsid w:val="00C33C34"/>
    <w:rsid w:val="00C33C86"/>
    <w:rsid w:val="00C33CF7"/>
    <w:rsid w:val="00C33EA5"/>
    <w:rsid w:val="00C34D71"/>
    <w:rsid w:val="00C35223"/>
    <w:rsid w:val="00C3610F"/>
    <w:rsid w:val="00C374E7"/>
    <w:rsid w:val="00C402B0"/>
    <w:rsid w:val="00C40301"/>
    <w:rsid w:val="00C4032E"/>
    <w:rsid w:val="00C41ADE"/>
    <w:rsid w:val="00C44976"/>
    <w:rsid w:val="00C44A97"/>
    <w:rsid w:val="00C4581E"/>
    <w:rsid w:val="00C45AE3"/>
    <w:rsid w:val="00C4608B"/>
    <w:rsid w:val="00C47289"/>
    <w:rsid w:val="00C47AD8"/>
    <w:rsid w:val="00C5082F"/>
    <w:rsid w:val="00C50DDE"/>
    <w:rsid w:val="00C5137C"/>
    <w:rsid w:val="00C5192C"/>
    <w:rsid w:val="00C51952"/>
    <w:rsid w:val="00C51E45"/>
    <w:rsid w:val="00C522E2"/>
    <w:rsid w:val="00C5232C"/>
    <w:rsid w:val="00C52D64"/>
    <w:rsid w:val="00C530B5"/>
    <w:rsid w:val="00C53278"/>
    <w:rsid w:val="00C5360E"/>
    <w:rsid w:val="00C5378C"/>
    <w:rsid w:val="00C53B70"/>
    <w:rsid w:val="00C540D9"/>
    <w:rsid w:val="00C54771"/>
    <w:rsid w:val="00C572D7"/>
    <w:rsid w:val="00C57BB1"/>
    <w:rsid w:val="00C600B1"/>
    <w:rsid w:val="00C602CC"/>
    <w:rsid w:val="00C61340"/>
    <w:rsid w:val="00C613C9"/>
    <w:rsid w:val="00C618D7"/>
    <w:rsid w:val="00C619E3"/>
    <w:rsid w:val="00C61E3E"/>
    <w:rsid w:val="00C624A9"/>
    <w:rsid w:val="00C63CD6"/>
    <w:rsid w:val="00C64B00"/>
    <w:rsid w:val="00C64F57"/>
    <w:rsid w:val="00C65619"/>
    <w:rsid w:val="00C6616D"/>
    <w:rsid w:val="00C66C2C"/>
    <w:rsid w:val="00C670C2"/>
    <w:rsid w:val="00C70108"/>
    <w:rsid w:val="00C705F2"/>
    <w:rsid w:val="00C70CF7"/>
    <w:rsid w:val="00C7106B"/>
    <w:rsid w:val="00C7127D"/>
    <w:rsid w:val="00C7172E"/>
    <w:rsid w:val="00C71F70"/>
    <w:rsid w:val="00C7292F"/>
    <w:rsid w:val="00C72CE8"/>
    <w:rsid w:val="00C739ED"/>
    <w:rsid w:val="00C74B3C"/>
    <w:rsid w:val="00C751EE"/>
    <w:rsid w:val="00C75525"/>
    <w:rsid w:val="00C75824"/>
    <w:rsid w:val="00C75A16"/>
    <w:rsid w:val="00C75AD9"/>
    <w:rsid w:val="00C75CD8"/>
    <w:rsid w:val="00C77024"/>
    <w:rsid w:val="00C7715C"/>
    <w:rsid w:val="00C77328"/>
    <w:rsid w:val="00C77BBE"/>
    <w:rsid w:val="00C77E36"/>
    <w:rsid w:val="00C77E83"/>
    <w:rsid w:val="00C80040"/>
    <w:rsid w:val="00C80FDB"/>
    <w:rsid w:val="00C817F5"/>
    <w:rsid w:val="00C81C31"/>
    <w:rsid w:val="00C820CF"/>
    <w:rsid w:val="00C82F8C"/>
    <w:rsid w:val="00C83C3D"/>
    <w:rsid w:val="00C84EF8"/>
    <w:rsid w:val="00C85231"/>
    <w:rsid w:val="00C857EF"/>
    <w:rsid w:val="00C85A3D"/>
    <w:rsid w:val="00C8693A"/>
    <w:rsid w:val="00C86DED"/>
    <w:rsid w:val="00C873E5"/>
    <w:rsid w:val="00C878D7"/>
    <w:rsid w:val="00C903BF"/>
    <w:rsid w:val="00C913D4"/>
    <w:rsid w:val="00C91653"/>
    <w:rsid w:val="00C91806"/>
    <w:rsid w:val="00C91B69"/>
    <w:rsid w:val="00C92921"/>
    <w:rsid w:val="00C92924"/>
    <w:rsid w:val="00C931F1"/>
    <w:rsid w:val="00C93346"/>
    <w:rsid w:val="00C9372F"/>
    <w:rsid w:val="00C9453C"/>
    <w:rsid w:val="00C94EA1"/>
    <w:rsid w:val="00C951E0"/>
    <w:rsid w:val="00C95A77"/>
    <w:rsid w:val="00C95DA4"/>
    <w:rsid w:val="00C96155"/>
    <w:rsid w:val="00C96676"/>
    <w:rsid w:val="00C96977"/>
    <w:rsid w:val="00C96FDB"/>
    <w:rsid w:val="00C97897"/>
    <w:rsid w:val="00CA0193"/>
    <w:rsid w:val="00CA0207"/>
    <w:rsid w:val="00CA0765"/>
    <w:rsid w:val="00CA12B9"/>
    <w:rsid w:val="00CA12ED"/>
    <w:rsid w:val="00CA17DC"/>
    <w:rsid w:val="00CA1B60"/>
    <w:rsid w:val="00CA1E42"/>
    <w:rsid w:val="00CA22AC"/>
    <w:rsid w:val="00CA309D"/>
    <w:rsid w:val="00CA3616"/>
    <w:rsid w:val="00CA36A2"/>
    <w:rsid w:val="00CA4355"/>
    <w:rsid w:val="00CA480A"/>
    <w:rsid w:val="00CA543D"/>
    <w:rsid w:val="00CA5520"/>
    <w:rsid w:val="00CA55F2"/>
    <w:rsid w:val="00CA5660"/>
    <w:rsid w:val="00CA58CD"/>
    <w:rsid w:val="00CA5D3D"/>
    <w:rsid w:val="00CA5E32"/>
    <w:rsid w:val="00CA67CC"/>
    <w:rsid w:val="00CA7A5B"/>
    <w:rsid w:val="00CA7A73"/>
    <w:rsid w:val="00CB0C28"/>
    <w:rsid w:val="00CB10A2"/>
    <w:rsid w:val="00CB3677"/>
    <w:rsid w:val="00CB497A"/>
    <w:rsid w:val="00CB4BF4"/>
    <w:rsid w:val="00CB4F4A"/>
    <w:rsid w:val="00CB50F7"/>
    <w:rsid w:val="00CB5C72"/>
    <w:rsid w:val="00CB62DA"/>
    <w:rsid w:val="00CB657B"/>
    <w:rsid w:val="00CC03F9"/>
    <w:rsid w:val="00CC0E58"/>
    <w:rsid w:val="00CC0FA5"/>
    <w:rsid w:val="00CC1371"/>
    <w:rsid w:val="00CC1A8E"/>
    <w:rsid w:val="00CC1FFC"/>
    <w:rsid w:val="00CC25BF"/>
    <w:rsid w:val="00CC2D4E"/>
    <w:rsid w:val="00CC324B"/>
    <w:rsid w:val="00CC3475"/>
    <w:rsid w:val="00CC4AD6"/>
    <w:rsid w:val="00CC50A4"/>
    <w:rsid w:val="00CC5360"/>
    <w:rsid w:val="00CC556B"/>
    <w:rsid w:val="00CC5B29"/>
    <w:rsid w:val="00CC6598"/>
    <w:rsid w:val="00CC6797"/>
    <w:rsid w:val="00CC685F"/>
    <w:rsid w:val="00CC69ED"/>
    <w:rsid w:val="00CC70F8"/>
    <w:rsid w:val="00CC7440"/>
    <w:rsid w:val="00CD0346"/>
    <w:rsid w:val="00CD07BB"/>
    <w:rsid w:val="00CD2748"/>
    <w:rsid w:val="00CD314E"/>
    <w:rsid w:val="00CD3519"/>
    <w:rsid w:val="00CD3ED0"/>
    <w:rsid w:val="00CD4304"/>
    <w:rsid w:val="00CD4C2F"/>
    <w:rsid w:val="00CD54F6"/>
    <w:rsid w:val="00CD63E0"/>
    <w:rsid w:val="00CD65A0"/>
    <w:rsid w:val="00CD6C19"/>
    <w:rsid w:val="00CD73DB"/>
    <w:rsid w:val="00CD7FC8"/>
    <w:rsid w:val="00CE05F1"/>
    <w:rsid w:val="00CE0CFE"/>
    <w:rsid w:val="00CE2CB4"/>
    <w:rsid w:val="00CE2E30"/>
    <w:rsid w:val="00CE2EC5"/>
    <w:rsid w:val="00CE3609"/>
    <w:rsid w:val="00CE3CEC"/>
    <w:rsid w:val="00CE496A"/>
    <w:rsid w:val="00CE4B0C"/>
    <w:rsid w:val="00CE4D2D"/>
    <w:rsid w:val="00CE5418"/>
    <w:rsid w:val="00CE5E62"/>
    <w:rsid w:val="00CE68EB"/>
    <w:rsid w:val="00CE6F63"/>
    <w:rsid w:val="00CE72B8"/>
    <w:rsid w:val="00CE73C2"/>
    <w:rsid w:val="00CE76D9"/>
    <w:rsid w:val="00CE7833"/>
    <w:rsid w:val="00CE78DE"/>
    <w:rsid w:val="00CE7F1A"/>
    <w:rsid w:val="00CF0FB1"/>
    <w:rsid w:val="00CF11FF"/>
    <w:rsid w:val="00CF13F1"/>
    <w:rsid w:val="00CF176E"/>
    <w:rsid w:val="00CF25C2"/>
    <w:rsid w:val="00CF2D51"/>
    <w:rsid w:val="00CF3304"/>
    <w:rsid w:val="00CF3773"/>
    <w:rsid w:val="00CF3AFA"/>
    <w:rsid w:val="00CF5157"/>
    <w:rsid w:val="00CF5980"/>
    <w:rsid w:val="00CF5F6D"/>
    <w:rsid w:val="00CF6AE3"/>
    <w:rsid w:val="00CF764F"/>
    <w:rsid w:val="00CF7B9D"/>
    <w:rsid w:val="00CF7E58"/>
    <w:rsid w:val="00D0085F"/>
    <w:rsid w:val="00D00DE2"/>
    <w:rsid w:val="00D00FBC"/>
    <w:rsid w:val="00D0140E"/>
    <w:rsid w:val="00D0143A"/>
    <w:rsid w:val="00D0169C"/>
    <w:rsid w:val="00D01D69"/>
    <w:rsid w:val="00D02160"/>
    <w:rsid w:val="00D02D19"/>
    <w:rsid w:val="00D03617"/>
    <w:rsid w:val="00D036FE"/>
    <w:rsid w:val="00D037CA"/>
    <w:rsid w:val="00D03C11"/>
    <w:rsid w:val="00D03EB6"/>
    <w:rsid w:val="00D050D0"/>
    <w:rsid w:val="00D05C28"/>
    <w:rsid w:val="00D06EC2"/>
    <w:rsid w:val="00D07DBD"/>
    <w:rsid w:val="00D118AD"/>
    <w:rsid w:val="00D13747"/>
    <w:rsid w:val="00D13F4C"/>
    <w:rsid w:val="00D13FE4"/>
    <w:rsid w:val="00D146FB"/>
    <w:rsid w:val="00D15DD8"/>
    <w:rsid w:val="00D1627B"/>
    <w:rsid w:val="00D166FB"/>
    <w:rsid w:val="00D17838"/>
    <w:rsid w:val="00D17ED1"/>
    <w:rsid w:val="00D20816"/>
    <w:rsid w:val="00D21297"/>
    <w:rsid w:val="00D21D58"/>
    <w:rsid w:val="00D22264"/>
    <w:rsid w:val="00D225B5"/>
    <w:rsid w:val="00D225E5"/>
    <w:rsid w:val="00D22AF1"/>
    <w:rsid w:val="00D22ED0"/>
    <w:rsid w:val="00D22EFD"/>
    <w:rsid w:val="00D23331"/>
    <w:rsid w:val="00D234C0"/>
    <w:rsid w:val="00D247B6"/>
    <w:rsid w:val="00D249B6"/>
    <w:rsid w:val="00D255C9"/>
    <w:rsid w:val="00D26693"/>
    <w:rsid w:val="00D26ABE"/>
    <w:rsid w:val="00D26C50"/>
    <w:rsid w:val="00D27A36"/>
    <w:rsid w:val="00D301A4"/>
    <w:rsid w:val="00D30526"/>
    <w:rsid w:val="00D30595"/>
    <w:rsid w:val="00D3064E"/>
    <w:rsid w:val="00D31109"/>
    <w:rsid w:val="00D3125F"/>
    <w:rsid w:val="00D31C55"/>
    <w:rsid w:val="00D31F12"/>
    <w:rsid w:val="00D32410"/>
    <w:rsid w:val="00D324CA"/>
    <w:rsid w:val="00D33862"/>
    <w:rsid w:val="00D33D68"/>
    <w:rsid w:val="00D33EE1"/>
    <w:rsid w:val="00D34259"/>
    <w:rsid w:val="00D34370"/>
    <w:rsid w:val="00D34A53"/>
    <w:rsid w:val="00D3504C"/>
    <w:rsid w:val="00D35B47"/>
    <w:rsid w:val="00D3643C"/>
    <w:rsid w:val="00D36A11"/>
    <w:rsid w:val="00D36B03"/>
    <w:rsid w:val="00D36D84"/>
    <w:rsid w:val="00D37A67"/>
    <w:rsid w:val="00D37B3A"/>
    <w:rsid w:val="00D37F90"/>
    <w:rsid w:val="00D41B4B"/>
    <w:rsid w:val="00D41F2E"/>
    <w:rsid w:val="00D41FCA"/>
    <w:rsid w:val="00D428D9"/>
    <w:rsid w:val="00D42B30"/>
    <w:rsid w:val="00D4308D"/>
    <w:rsid w:val="00D43C65"/>
    <w:rsid w:val="00D44074"/>
    <w:rsid w:val="00D440E4"/>
    <w:rsid w:val="00D44E41"/>
    <w:rsid w:val="00D452CC"/>
    <w:rsid w:val="00D454A1"/>
    <w:rsid w:val="00D4645E"/>
    <w:rsid w:val="00D467A8"/>
    <w:rsid w:val="00D46A50"/>
    <w:rsid w:val="00D4728A"/>
    <w:rsid w:val="00D47601"/>
    <w:rsid w:val="00D500E1"/>
    <w:rsid w:val="00D50249"/>
    <w:rsid w:val="00D504B7"/>
    <w:rsid w:val="00D5076F"/>
    <w:rsid w:val="00D5175F"/>
    <w:rsid w:val="00D51BB0"/>
    <w:rsid w:val="00D522BA"/>
    <w:rsid w:val="00D5237A"/>
    <w:rsid w:val="00D52471"/>
    <w:rsid w:val="00D5250A"/>
    <w:rsid w:val="00D52C23"/>
    <w:rsid w:val="00D532C7"/>
    <w:rsid w:val="00D533EF"/>
    <w:rsid w:val="00D53460"/>
    <w:rsid w:val="00D537DC"/>
    <w:rsid w:val="00D53B5E"/>
    <w:rsid w:val="00D54802"/>
    <w:rsid w:val="00D55211"/>
    <w:rsid w:val="00D555DC"/>
    <w:rsid w:val="00D557F4"/>
    <w:rsid w:val="00D55B5E"/>
    <w:rsid w:val="00D55EF7"/>
    <w:rsid w:val="00D5650E"/>
    <w:rsid w:val="00D56767"/>
    <w:rsid w:val="00D574D9"/>
    <w:rsid w:val="00D577B5"/>
    <w:rsid w:val="00D61DA0"/>
    <w:rsid w:val="00D62469"/>
    <w:rsid w:val="00D62621"/>
    <w:rsid w:val="00D62D91"/>
    <w:rsid w:val="00D62DE5"/>
    <w:rsid w:val="00D64525"/>
    <w:rsid w:val="00D648BF"/>
    <w:rsid w:val="00D667BB"/>
    <w:rsid w:val="00D66801"/>
    <w:rsid w:val="00D66DC1"/>
    <w:rsid w:val="00D66E6B"/>
    <w:rsid w:val="00D67003"/>
    <w:rsid w:val="00D6739E"/>
    <w:rsid w:val="00D67C63"/>
    <w:rsid w:val="00D67E01"/>
    <w:rsid w:val="00D67F1B"/>
    <w:rsid w:val="00D7076E"/>
    <w:rsid w:val="00D70825"/>
    <w:rsid w:val="00D71289"/>
    <w:rsid w:val="00D71672"/>
    <w:rsid w:val="00D71774"/>
    <w:rsid w:val="00D71FBD"/>
    <w:rsid w:val="00D72072"/>
    <w:rsid w:val="00D72503"/>
    <w:rsid w:val="00D7300F"/>
    <w:rsid w:val="00D73810"/>
    <w:rsid w:val="00D74C67"/>
    <w:rsid w:val="00D74E89"/>
    <w:rsid w:val="00D77064"/>
    <w:rsid w:val="00D777EF"/>
    <w:rsid w:val="00D778A1"/>
    <w:rsid w:val="00D779D6"/>
    <w:rsid w:val="00D77A59"/>
    <w:rsid w:val="00D804CC"/>
    <w:rsid w:val="00D80626"/>
    <w:rsid w:val="00D815FA"/>
    <w:rsid w:val="00D817C0"/>
    <w:rsid w:val="00D81E15"/>
    <w:rsid w:val="00D820DD"/>
    <w:rsid w:val="00D82104"/>
    <w:rsid w:val="00D8244B"/>
    <w:rsid w:val="00D82C06"/>
    <w:rsid w:val="00D83A31"/>
    <w:rsid w:val="00D8418E"/>
    <w:rsid w:val="00D842F8"/>
    <w:rsid w:val="00D84375"/>
    <w:rsid w:val="00D84645"/>
    <w:rsid w:val="00D8488C"/>
    <w:rsid w:val="00D84F10"/>
    <w:rsid w:val="00D85243"/>
    <w:rsid w:val="00D858AC"/>
    <w:rsid w:val="00D859E9"/>
    <w:rsid w:val="00D86091"/>
    <w:rsid w:val="00D8627B"/>
    <w:rsid w:val="00D86915"/>
    <w:rsid w:val="00D86FFA"/>
    <w:rsid w:val="00D87DA1"/>
    <w:rsid w:val="00D90502"/>
    <w:rsid w:val="00D9075B"/>
    <w:rsid w:val="00D90EFB"/>
    <w:rsid w:val="00D91167"/>
    <w:rsid w:val="00D92358"/>
    <w:rsid w:val="00D92CC1"/>
    <w:rsid w:val="00D93CD0"/>
    <w:rsid w:val="00D94B12"/>
    <w:rsid w:val="00D94B29"/>
    <w:rsid w:val="00D94BA4"/>
    <w:rsid w:val="00D959EE"/>
    <w:rsid w:val="00D96526"/>
    <w:rsid w:val="00D965A5"/>
    <w:rsid w:val="00D96994"/>
    <w:rsid w:val="00D96C24"/>
    <w:rsid w:val="00D96D18"/>
    <w:rsid w:val="00D9735A"/>
    <w:rsid w:val="00D97406"/>
    <w:rsid w:val="00D974AD"/>
    <w:rsid w:val="00D9756A"/>
    <w:rsid w:val="00D979BF"/>
    <w:rsid w:val="00D97E11"/>
    <w:rsid w:val="00DA013B"/>
    <w:rsid w:val="00DA0281"/>
    <w:rsid w:val="00DA0AB8"/>
    <w:rsid w:val="00DA0B2E"/>
    <w:rsid w:val="00DA0FAD"/>
    <w:rsid w:val="00DA19ED"/>
    <w:rsid w:val="00DA2812"/>
    <w:rsid w:val="00DA2C98"/>
    <w:rsid w:val="00DA3829"/>
    <w:rsid w:val="00DA3E90"/>
    <w:rsid w:val="00DA46D5"/>
    <w:rsid w:val="00DA4E8A"/>
    <w:rsid w:val="00DA4EB0"/>
    <w:rsid w:val="00DA5276"/>
    <w:rsid w:val="00DA5423"/>
    <w:rsid w:val="00DA576A"/>
    <w:rsid w:val="00DA5A20"/>
    <w:rsid w:val="00DA6A8C"/>
    <w:rsid w:val="00DA72E8"/>
    <w:rsid w:val="00DA7336"/>
    <w:rsid w:val="00DA735B"/>
    <w:rsid w:val="00DA7435"/>
    <w:rsid w:val="00DA76A4"/>
    <w:rsid w:val="00DA77B8"/>
    <w:rsid w:val="00DB089F"/>
    <w:rsid w:val="00DB095B"/>
    <w:rsid w:val="00DB2B34"/>
    <w:rsid w:val="00DB3161"/>
    <w:rsid w:val="00DB325E"/>
    <w:rsid w:val="00DB341F"/>
    <w:rsid w:val="00DB39A4"/>
    <w:rsid w:val="00DB3A17"/>
    <w:rsid w:val="00DB3CBC"/>
    <w:rsid w:val="00DB40F7"/>
    <w:rsid w:val="00DB47F2"/>
    <w:rsid w:val="00DB4882"/>
    <w:rsid w:val="00DB4F5B"/>
    <w:rsid w:val="00DB56AB"/>
    <w:rsid w:val="00DB57BF"/>
    <w:rsid w:val="00DB57F0"/>
    <w:rsid w:val="00DB5C1D"/>
    <w:rsid w:val="00DB63C1"/>
    <w:rsid w:val="00DB6ACB"/>
    <w:rsid w:val="00DB72C0"/>
    <w:rsid w:val="00DB7339"/>
    <w:rsid w:val="00DB73E2"/>
    <w:rsid w:val="00DB7949"/>
    <w:rsid w:val="00DB7DD2"/>
    <w:rsid w:val="00DC0C8C"/>
    <w:rsid w:val="00DC0F9F"/>
    <w:rsid w:val="00DC111D"/>
    <w:rsid w:val="00DC140D"/>
    <w:rsid w:val="00DC166A"/>
    <w:rsid w:val="00DC266B"/>
    <w:rsid w:val="00DC28EB"/>
    <w:rsid w:val="00DC29A9"/>
    <w:rsid w:val="00DC3432"/>
    <w:rsid w:val="00DC375A"/>
    <w:rsid w:val="00DC396D"/>
    <w:rsid w:val="00DC3A43"/>
    <w:rsid w:val="00DC3F5E"/>
    <w:rsid w:val="00DC4738"/>
    <w:rsid w:val="00DC4E7C"/>
    <w:rsid w:val="00DC513A"/>
    <w:rsid w:val="00DC6049"/>
    <w:rsid w:val="00DC6738"/>
    <w:rsid w:val="00DC6801"/>
    <w:rsid w:val="00DC7624"/>
    <w:rsid w:val="00DD0F39"/>
    <w:rsid w:val="00DD12F2"/>
    <w:rsid w:val="00DD28CA"/>
    <w:rsid w:val="00DD3249"/>
    <w:rsid w:val="00DD3319"/>
    <w:rsid w:val="00DD3DC9"/>
    <w:rsid w:val="00DD3F00"/>
    <w:rsid w:val="00DD3F58"/>
    <w:rsid w:val="00DD4139"/>
    <w:rsid w:val="00DD4B02"/>
    <w:rsid w:val="00DD4F99"/>
    <w:rsid w:val="00DD5842"/>
    <w:rsid w:val="00DD638E"/>
    <w:rsid w:val="00DD6CF3"/>
    <w:rsid w:val="00DD7DB0"/>
    <w:rsid w:val="00DE0153"/>
    <w:rsid w:val="00DE0378"/>
    <w:rsid w:val="00DE1B87"/>
    <w:rsid w:val="00DE218C"/>
    <w:rsid w:val="00DE2233"/>
    <w:rsid w:val="00DE295D"/>
    <w:rsid w:val="00DE3319"/>
    <w:rsid w:val="00DE3355"/>
    <w:rsid w:val="00DE340E"/>
    <w:rsid w:val="00DE3994"/>
    <w:rsid w:val="00DE3CA3"/>
    <w:rsid w:val="00DE3F88"/>
    <w:rsid w:val="00DE4A0A"/>
    <w:rsid w:val="00DE4C1A"/>
    <w:rsid w:val="00DE5020"/>
    <w:rsid w:val="00DE5072"/>
    <w:rsid w:val="00DE55D7"/>
    <w:rsid w:val="00DE5661"/>
    <w:rsid w:val="00DE6428"/>
    <w:rsid w:val="00DE6459"/>
    <w:rsid w:val="00DE6AAA"/>
    <w:rsid w:val="00DF08F7"/>
    <w:rsid w:val="00DF0E45"/>
    <w:rsid w:val="00DF0FB8"/>
    <w:rsid w:val="00DF1A0D"/>
    <w:rsid w:val="00DF1A26"/>
    <w:rsid w:val="00DF1B85"/>
    <w:rsid w:val="00DF33B4"/>
    <w:rsid w:val="00DF47FD"/>
    <w:rsid w:val="00DF4CE9"/>
    <w:rsid w:val="00DF4D98"/>
    <w:rsid w:val="00DF54D4"/>
    <w:rsid w:val="00DF6267"/>
    <w:rsid w:val="00DF6580"/>
    <w:rsid w:val="00E002C3"/>
    <w:rsid w:val="00E01A25"/>
    <w:rsid w:val="00E01EF6"/>
    <w:rsid w:val="00E025B0"/>
    <w:rsid w:val="00E029BA"/>
    <w:rsid w:val="00E02C49"/>
    <w:rsid w:val="00E02F10"/>
    <w:rsid w:val="00E03284"/>
    <w:rsid w:val="00E0379E"/>
    <w:rsid w:val="00E04E98"/>
    <w:rsid w:val="00E05162"/>
    <w:rsid w:val="00E05A0A"/>
    <w:rsid w:val="00E05BF0"/>
    <w:rsid w:val="00E06A92"/>
    <w:rsid w:val="00E06CD2"/>
    <w:rsid w:val="00E06DD2"/>
    <w:rsid w:val="00E06F72"/>
    <w:rsid w:val="00E06FFE"/>
    <w:rsid w:val="00E07076"/>
    <w:rsid w:val="00E07258"/>
    <w:rsid w:val="00E079BC"/>
    <w:rsid w:val="00E07AB5"/>
    <w:rsid w:val="00E1012B"/>
    <w:rsid w:val="00E10E28"/>
    <w:rsid w:val="00E11124"/>
    <w:rsid w:val="00E111B0"/>
    <w:rsid w:val="00E11DF2"/>
    <w:rsid w:val="00E11EFD"/>
    <w:rsid w:val="00E121AE"/>
    <w:rsid w:val="00E12D7C"/>
    <w:rsid w:val="00E137D0"/>
    <w:rsid w:val="00E142F9"/>
    <w:rsid w:val="00E14E85"/>
    <w:rsid w:val="00E1546B"/>
    <w:rsid w:val="00E15608"/>
    <w:rsid w:val="00E156CA"/>
    <w:rsid w:val="00E16EEB"/>
    <w:rsid w:val="00E17340"/>
    <w:rsid w:val="00E17C0E"/>
    <w:rsid w:val="00E20466"/>
    <w:rsid w:val="00E20C61"/>
    <w:rsid w:val="00E20C68"/>
    <w:rsid w:val="00E20FAC"/>
    <w:rsid w:val="00E21079"/>
    <w:rsid w:val="00E21218"/>
    <w:rsid w:val="00E21C6B"/>
    <w:rsid w:val="00E21EE2"/>
    <w:rsid w:val="00E22524"/>
    <w:rsid w:val="00E234FD"/>
    <w:rsid w:val="00E242DC"/>
    <w:rsid w:val="00E24461"/>
    <w:rsid w:val="00E246EF"/>
    <w:rsid w:val="00E248F2"/>
    <w:rsid w:val="00E24D1E"/>
    <w:rsid w:val="00E250B6"/>
    <w:rsid w:val="00E253A9"/>
    <w:rsid w:val="00E2585A"/>
    <w:rsid w:val="00E25A4A"/>
    <w:rsid w:val="00E25A95"/>
    <w:rsid w:val="00E25C5F"/>
    <w:rsid w:val="00E2678C"/>
    <w:rsid w:val="00E26824"/>
    <w:rsid w:val="00E268AC"/>
    <w:rsid w:val="00E27171"/>
    <w:rsid w:val="00E27400"/>
    <w:rsid w:val="00E27F9F"/>
    <w:rsid w:val="00E300E9"/>
    <w:rsid w:val="00E30523"/>
    <w:rsid w:val="00E30767"/>
    <w:rsid w:val="00E31662"/>
    <w:rsid w:val="00E31A56"/>
    <w:rsid w:val="00E31AF3"/>
    <w:rsid w:val="00E31E25"/>
    <w:rsid w:val="00E32F46"/>
    <w:rsid w:val="00E32FF9"/>
    <w:rsid w:val="00E332DF"/>
    <w:rsid w:val="00E33EE0"/>
    <w:rsid w:val="00E34250"/>
    <w:rsid w:val="00E34847"/>
    <w:rsid w:val="00E34CF8"/>
    <w:rsid w:val="00E3515E"/>
    <w:rsid w:val="00E35176"/>
    <w:rsid w:val="00E35801"/>
    <w:rsid w:val="00E359D1"/>
    <w:rsid w:val="00E360A4"/>
    <w:rsid w:val="00E36121"/>
    <w:rsid w:val="00E36350"/>
    <w:rsid w:val="00E363A9"/>
    <w:rsid w:val="00E37439"/>
    <w:rsid w:val="00E37A68"/>
    <w:rsid w:val="00E37C1E"/>
    <w:rsid w:val="00E37CF8"/>
    <w:rsid w:val="00E40108"/>
    <w:rsid w:val="00E40223"/>
    <w:rsid w:val="00E40553"/>
    <w:rsid w:val="00E40AB7"/>
    <w:rsid w:val="00E40F14"/>
    <w:rsid w:val="00E413FE"/>
    <w:rsid w:val="00E41BDB"/>
    <w:rsid w:val="00E41E89"/>
    <w:rsid w:val="00E420FF"/>
    <w:rsid w:val="00E43070"/>
    <w:rsid w:val="00E437D8"/>
    <w:rsid w:val="00E43BD2"/>
    <w:rsid w:val="00E43F9E"/>
    <w:rsid w:val="00E44077"/>
    <w:rsid w:val="00E4475A"/>
    <w:rsid w:val="00E44F7E"/>
    <w:rsid w:val="00E4627D"/>
    <w:rsid w:val="00E465DA"/>
    <w:rsid w:val="00E4709E"/>
    <w:rsid w:val="00E50425"/>
    <w:rsid w:val="00E504E3"/>
    <w:rsid w:val="00E50914"/>
    <w:rsid w:val="00E50C3B"/>
    <w:rsid w:val="00E51877"/>
    <w:rsid w:val="00E51AEA"/>
    <w:rsid w:val="00E524A9"/>
    <w:rsid w:val="00E5274C"/>
    <w:rsid w:val="00E52941"/>
    <w:rsid w:val="00E53324"/>
    <w:rsid w:val="00E549D2"/>
    <w:rsid w:val="00E5537E"/>
    <w:rsid w:val="00E55580"/>
    <w:rsid w:val="00E558DC"/>
    <w:rsid w:val="00E55FE4"/>
    <w:rsid w:val="00E56488"/>
    <w:rsid w:val="00E5656C"/>
    <w:rsid w:val="00E57173"/>
    <w:rsid w:val="00E57298"/>
    <w:rsid w:val="00E57FC5"/>
    <w:rsid w:val="00E60762"/>
    <w:rsid w:val="00E6087A"/>
    <w:rsid w:val="00E62C70"/>
    <w:rsid w:val="00E63798"/>
    <w:rsid w:val="00E64153"/>
    <w:rsid w:val="00E643A8"/>
    <w:rsid w:val="00E64B56"/>
    <w:rsid w:val="00E64C74"/>
    <w:rsid w:val="00E65898"/>
    <w:rsid w:val="00E662CA"/>
    <w:rsid w:val="00E6638D"/>
    <w:rsid w:val="00E665B1"/>
    <w:rsid w:val="00E66639"/>
    <w:rsid w:val="00E66933"/>
    <w:rsid w:val="00E66F62"/>
    <w:rsid w:val="00E6700B"/>
    <w:rsid w:val="00E67816"/>
    <w:rsid w:val="00E678AD"/>
    <w:rsid w:val="00E67B30"/>
    <w:rsid w:val="00E70217"/>
    <w:rsid w:val="00E713A8"/>
    <w:rsid w:val="00E725DE"/>
    <w:rsid w:val="00E72664"/>
    <w:rsid w:val="00E72A2B"/>
    <w:rsid w:val="00E74928"/>
    <w:rsid w:val="00E7510B"/>
    <w:rsid w:val="00E751D1"/>
    <w:rsid w:val="00E76213"/>
    <w:rsid w:val="00E768F5"/>
    <w:rsid w:val="00E7690D"/>
    <w:rsid w:val="00E813F8"/>
    <w:rsid w:val="00E815CD"/>
    <w:rsid w:val="00E81FC6"/>
    <w:rsid w:val="00E82170"/>
    <w:rsid w:val="00E822DF"/>
    <w:rsid w:val="00E8329A"/>
    <w:rsid w:val="00E8380B"/>
    <w:rsid w:val="00E83D55"/>
    <w:rsid w:val="00E845CF"/>
    <w:rsid w:val="00E8474F"/>
    <w:rsid w:val="00E84B73"/>
    <w:rsid w:val="00E84F65"/>
    <w:rsid w:val="00E85BAA"/>
    <w:rsid w:val="00E85CAB"/>
    <w:rsid w:val="00E85D12"/>
    <w:rsid w:val="00E85F97"/>
    <w:rsid w:val="00E86369"/>
    <w:rsid w:val="00E86645"/>
    <w:rsid w:val="00E87599"/>
    <w:rsid w:val="00E90103"/>
    <w:rsid w:val="00E90AB5"/>
    <w:rsid w:val="00E90B07"/>
    <w:rsid w:val="00E90ECD"/>
    <w:rsid w:val="00E91186"/>
    <w:rsid w:val="00E917BD"/>
    <w:rsid w:val="00E91A90"/>
    <w:rsid w:val="00E92797"/>
    <w:rsid w:val="00E9283A"/>
    <w:rsid w:val="00E9346F"/>
    <w:rsid w:val="00E937A5"/>
    <w:rsid w:val="00E93C16"/>
    <w:rsid w:val="00E93E08"/>
    <w:rsid w:val="00E947B5"/>
    <w:rsid w:val="00E94F72"/>
    <w:rsid w:val="00E952E8"/>
    <w:rsid w:val="00E9546A"/>
    <w:rsid w:val="00E95F0D"/>
    <w:rsid w:val="00E96547"/>
    <w:rsid w:val="00E9670A"/>
    <w:rsid w:val="00E968AC"/>
    <w:rsid w:val="00E969AE"/>
    <w:rsid w:val="00E970F5"/>
    <w:rsid w:val="00E9724C"/>
    <w:rsid w:val="00E97BAC"/>
    <w:rsid w:val="00E97EA9"/>
    <w:rsid w:val="00EA090C"/>
    <w:rsid w:val="00EA0963"/>
    <w:rsid w:val="00EA0C20"/>
    <w:rsid w:val="00EA1AC5"/>
    <w:rsid w:val="00EA1EFD"/>
    <w:rsid w:val="00EA1F34"/>
    <w:rsid w:val="00EA1FDB"/>
    <w:rsid w:val="00EA21F0"/>
    <w:rsid w:val="00EA2373"/>
    <w:rsid w:val="00EA28F1"/>
    <w:rsid w:val="00EA38B3"/>
    <w:rsid w:val="00EA3CCF"/>
    <w:rsid w:val="00EA3EC3"/>
    <w:rsid w:val="00EA3EFA"/>
    <w:rsid w:val="00EA49BC"/>
    <w:rsid w:val="00EA594F"/>
    <w:rsid w:val="00EA5CB0"/>
    <w:rsid w:val="00EA5E0E"/>
    <w:rsid w:val="00EA6992"/>
    <w:rsid w:val="00EA7064"/>
    <w:rsid w:val="00EA7C18"/>
    <w:rsid w:val="00EB059A"/>
    <w:rsid w:val="00EB1010"/>
    <w:rsid w:val="00EB13B5"/>
    <w:rsid w:val="00EB160D"/>
    <w:rsid w:val="00EB1D3A"/>
    <w:rsid w:val="00EB2DE0"/>
    <w:rsid w:val="00EB3465"/>
    <w:rsid w:val="00EB3494"/>
    <w:rsid w:val="00EB4071"/>
    <w:rsid w:val="00EB4525"/>
    <w:rsid w:val="00EB458D"/>
    <w:rsid w:val="00EB4954"/>
    <w:rsid w:val="00EB4B8A"/>
    <w:rsid w:val="00EB4DB5"/>
    <w:rsid w:val="00EB5E62"/>
    <w:rsid w:val="00EB68FD"/>
    <w:rsid w:val="00EB6969"/>
    <w:rsid w:val="00EB6DE1"/>
    <w:rsid w:val="00EC0134"/>
    <w:rsid w:val="00EC06C2"/>
    <w:rsid w:val="00EC085B"/>
    <w:rsid w:val="00EC0AFE"/>
    <w:rsid w:val="00EC0B06"/>
    <w:rsid w:val="00EC0C6C"/>
    <w:rsid w:val="00EC0EE7"/>
    <w:rsid w:val="00EC0FCF"/>
    <w:rsid w:val="00EC11DA"/>
    <w:rsid w:val="00EC178F"/>
    <w:rsid w:val="00EC1A2B"/>
    <w:rsid w:val="00EC1C49"/>
    <w:rsid w:val="00EC1D94"/>
    <w:rsid w:val="00EC1D9F"/>
    <w:rsid w:val="00EC202F"/>
    <w:rsid w:val="00EC2424"/>
    <w:rsid w:val="00EC31F7"/>
    <w:rsid w:val="00EC3FA9"/>
    <w:rsid w:val="00EC416F"/>
    <w:rsid w:val="00EC4232"/>
    <w:rsid w:val="00EC4AD9"/>
    <w:rsid w:val="00EC4B61"/>
    <w:rsid w:val="00EC4F38"/>
    <w:rsid w:val="00EC51F5"/>
    <w:rsid w:val="00EC580F"/>
    <w:rsid w:val="00EC58F4"/>
    <w:rsid w:val="00EC5B9B"/>
    <w:rsid w:val="00EC5DFF"/>
    <w:rsid w:val="00EC5F80"/>
    <w:rsid w:val="00EC62C6"/>
    <w:rsid w:val="00EC6330"/>
    <w:rsid w:val="00EC67C5"/>
    <w:rsid w:val="00EC6CE1"/>
    <w:rsid w:val="00EC7551"/>
    <w:rsid w:val="00ED0184"/>
    <w:rsid w:val="00ED19C5"/>
    <w:rsid w:val="00ED1C0E"/>
    <w:rsid w:val="00ED21F8"/>
    <w:rsid w:val="00ED2DBB"/>
    <w:rsid w:val="00ED318E"/>
    <w:rsid w:val="00ED3297"/>
    <w:rsid w:val="00ED3AB5"/>
    <w:rsid w:val="00ED3C9A"/>
    <w:rsid w:val="00ED3DD0"/>
    <w:rsid w:val="00ED40CA"/>
    <w:rsid w:val="00ED4566"/>
    <w:rsid w:val="00ED4C14"/>
    <w:rsid w:val="00ED53FB"/>
    <w:rsid w:val="00ED558F"/>
    <w:rsid w:val="00ED56CC"/>
    <w:rsid w:val="00ED598C"/>
    <w:rsid w:val="00ED5B93"/>
    <w:rsid w:val="00ED6DED"/>
    <w:rsid w:val="00ED6E9E"/>
    <w:rsid w:val="00ED6FAE"/>
    <w:rsid w:val="00ED746A"/>
    <w:rsid w:val="00EE030F"/>
    <w:rsid w:val="00EE05F3"/>
    <w:rsid w:val="00EE0660"/>
    <w:rsid w:val="00EE0EFA"/>
    <w:rsid w:val="00EE1D75"/>
    <w:rsid w:val="00EE28B3"/>
    <w:rsid w:val="00EE3631"/>
    <w:rsid w:val="00EE3889"/>
    <w:rsid w:val="00EE3D92"/>
    <w:rsid w:val="00EE44AD"/>
    <w:rsid w:val="00EE4E64"/>
    <w:rsid w:val="00EE55E6"/>
    <w:rsid w:val="00EE5923"/>
    <w:rsid w:val="00EE5EA1"/>
    <w:rsid w:val="00EE6287"/>
    <w:rsid w:val="00EE6532"/>
    <w:rsid w:val="00EE682E"/>
    <w:rsid w:val="00EE692D"/>
    <w:rsid w:val="00EE746F"/>
    <w:rsid w:val="00EE7584"/>
    <w:rsid w:val="00EF00CB"/>
    <w:rsid w:val="00EF010D"/>
    <w:rsid w:val="00EF0C35"/>
    <w:rsid w:val="00EF1719"/>
    <w:rsid w:val="00EF2506"/>
    <w:rsid w:val="00EF3061"/>
    <w:rsid w:val="00EF3373"/>
    <w:rsid w:val="00EF398E"/>
    <w:rsid w:val="00EF3C08"/>
    <w:rsid w:val="00EF3EE6"/>
    <w:rsid w:val="00EF4440"/>
    <w:rsid w:val="00EF56C7"/>
    <w:rsid w:val="00EF675D"/>
    <w:rsid w:val="00EF6A13"/>
    <w:rsid w:val="00EF73B8"/>
    <w:rsid w:val="00EF7700"/>
    <w:rsid w:val="00F00280"/>
    <w:rsid w:val="00F00346"/>
    <w:rsid w:val="00F01457"/>
    <w:rsid w:val="00F014FB"/>
    <w:rsid w:val="00F015D0"/>
    <w:rsid w:val="00F027AE"/>
    <w:rsid w:val="00F02941"/>
    <w:rsid w:val="00F03A15"/>
    <w:rsid w:val="00F045B2"/>
    <w:rsid w:val="00F04E03"/>
    <w:rsid w:val="00F0641F"/>
    <w:rsid w:val="00F06B19"/>
    <w:rsid w:val="00F073D9"/>
    <w:rsid w:val="00F07B73"/>
    <w:rsid w:val="00F10572"/>
    <w:rsid w:val="00F10925"/>
    <w:rsid w:val="00F112B9"/>
    <w:rsid w:val="00F1138E"/>
    <w:rsid w:val="00F1198A"/>
    <w:rsid w:val="00F1213D"/>
    <w:rsid w:val="00F12363"/>
    <w:rsid w:val="00F124B2"/>
    <w:rsid w:val="00F129A3"/>
    <w:rsid w:val="00F12B66"/>
    <w:rsid w:val="00F12E2A"/>
    <w:rsid w:val="00F14189"/>
    <w:rsid w:val="00F14600"/>
    <w:rsid w:val="00F146F3"/>
    <w:rsid w:val="00F1485A"/>
    <w:rsid w:val="00F14ADA"/>
    <w:rsid w:val="00F14C22"/>
    <w:rsid w:val="00F14CDA"/>
    <w:rsid w:val="00F15169"/>
    <w:rsid w:val="00F1555C"/>
    <w:rsid w:val="00F156A0"/>
    <w:rsid w:val="00F15845"/>
    <w:rsid w:val="00F15E9F"/>
    <w:rsid w:val="00F16ADC"/>
    <w:rsid w:val="00F171A4"/>
    <w:rsid w:val="00F172D1"/>
    <w:rsid w:val="00F201AA"/>
    <w:rsid w:val="00F20346"/>
    <w:rsid w:val="00F203AB"/>
    <w:rsid w:val="00F20633"/>
    <w:rsid w:val="00F20C16"/>
    <w:rsid w:val="00F2195D"/>
    <w:rsid w:val="00F22141"/>
    <w:rsid w:val="00F224D4"/>
    <w:rsid w:val="00F224E8"/>
    <w:rsid w:val="00F22624"/>
    <w:rsid w:val="00F22A63"/>
    <w:rsid w:val="00F240A2"/>
    <w:rsid w:val="00F24EB0"/>
    <w:rsid w:val="00F25660"/>
    <w:rsid w:val="00F263ED"/>
    <w:rsid w:val="00F266C3"/>
    <w:rsid w:val="00F26B0B"/>
    <w:rsid w:val="00F271B1"/>
    <w:rsid w:val="00F27BE2"/>
    <w:rsid w:val="00F30234"/>
    <w:rsid w:val="00F316C9"/>
    <w:rsid w:val="00F31A55"/>
    <w:rsid w:val="00F32C26"/>
    <w:rsid w:val="00F33012"/>
    <w:rsid w:val="00F343DD"/>
    <w:rsid w:val="00F34B2F"/>
    <w:rsid w:val="00F34C18"/>
    <w:rsid w:val="00F35A91"/>
    <w:rsid w:val="00F36963"/>
    <w:rsid w:val="00F370B8"/>
    <w:rsid w:val="00F375D6"/>
    <w:rsid w:val="00F37989"/>
    <w:rsid w:val="00F37B87"/>
    <w:rsid w:val="00F40287"/>
    <w:rsid w:val="00F40291"/>
    <w:rsid w:val="00F41598"/>
    <w:rsid w:val="00F4181F"/>
    <w:rsid w:val="00F41ADC"/>
    <w:rsid w:val="00F420F7"/>
    <w:rsid w:val="00F4225E"/>
    <w:rsid w:val="00F4370A"/>
    <w:rsid w:val="00F43FE6"/>
    <w:rsid w:val="00F44E39"/>
    <w:rsid w:val="00F44FF9"/>
    <w:rsid w:val="00F4539A"/>
    <w:rsid w:val="00F453D5"/>
    <w:rsid w:val="00F45CBB"/>
    <w:rsid w:val="00F46554"/>
    <w:rsid w:val="00F46E76"/>
    <w:rsid w:val="00F47C69"/>
    <w:rsid w:val="00F50599"/>
    <w:rsid w:val="00F5098C"/>
    <w:rsid w:val="00F50AE8"/>
    <w:rsid w:val="00F50B74"/>
    <w:rsid w:val="00F5192C"/>
    <w:rsid w:val="00F51BC0"/>
    <w:rsid w:val="00F51BCC"/>
    <w:rsid w:val="00F5233B"/>
    <w:rsid w:val="00F52D04"/>
    <w:rsid w:val="00F5302D"/>
    <w:rsid w:val="00F533DD"/>
    <w:rsid w:val="00F535E0"/>
    <w:rsid w:val="00F53750"/>
    <w:rsid w:val="00F53CF5"/>
    <w:rsid w:val="00F54009"/>
    <w:rsid w:val="00F54131"/>
    <w:rsid w:val="00F54F9E"/>
    <w:rsid w:val="00F55D3C"/>
    <w:rsid w:val="00F566EC"/>
    <w:rsid w:val="00F57E1D"/>
    <w:rsid w:val="00F6011F"/>
    <w:rsid w:val="00F60317"/>
    <w:rsid w:val="00F6088C"/>
    <w:rsid w:val="00F60BBA"/>
    <w:rsid w:val="00F615E6"/>
    <w:rsid w:val="00F6272A"/>
    <w:rsid w:val="00F62E00"/>
    <w:rsid w:val="00F630B2"/>
    <w:rsid w:val="00F63297"/>
    <w:rsid w:val="00F63F89"/>
    <w:rsid w:val="00F641EF"/>
    <w:rsid w:val="00F65652"/>
    <w:rsid w:val="00F65C62"/>
    <w:rsid w:val="00F66474"/>
    <w:rsid w:val="00F669D4"/>
    <w:rsid w:val="00F66FD7"/>
    <w:rsid w:val="00F67353"/>
    <w:rsid w:val="00F67486"/>
    <w:rsid w:val="00F67715"/>
    <w:rsid w:val="00F67857"/>
    <w:rsid w:val="00F7023C"/>
    <w:rsid w:val="00F703A4"/>
    <w:rsid w:val="00F70893"/>
    <w:rsid w:val="00F708DF"/>
    <w:rsid w:val="00F710E5"/>
    <w:rsid w:val="00F71C6E"/>
    <w:rsid w:val="00F72598"/>
    <w:rsid w:val="00F725B6"/>
    <w:rsid w:val="00F725ED"/>
    <w:rsid w:val="00F72640"/>
    <w:rsid w:val="00F726C3"/>
    <w:rsid w:val="00F73B1A"/>
    <w:rsid w:val="00F73B74"/>
    <w:rsid w:val="00F73C91"/>
    <w:rsid w:val="00F7413F"/>
    <w:rsid w:val="00F74A37"/>
    <w:rsid w:val="00F74EF7"/>
    <w:rsid w:val="00F75F0F"/>
    <w:rsid w:val="00F767E7"/>
    <w:rsid w:val="00F770AE"/>
    <w:rsid w:val="00F77FA3"/>
    <w:rsid w:val="00F80AEC"/>
    <w:rsid w:val="00F80EAB"/>
    <w:rsid w:val="00F8226E"/>
    <w:rsid w:val="00F822BF"/>
    <w:rsid w:val="00F849EC"/>
    <w:rsid w:val="00F84CA8"/>
    <w:rsid w:val="00F84D7F"/>
    <w:rsid w:val="00F84DE5"/>
    <w:rsid w:val="00F84EA8"/>
    <w:rsid w:val="00F85634"/>
    <w:rsid w:val="00F85F2E"/>
    <w:rsid w:val="00F85F9C"/>
    <w:rsid w:val="00F85FAD"/>
    <w:rsid w:val="00F86854"/>
    <w:rsid w:val="00F86BC5"/>
    <w:rsid w:val="00F9032E"/>
    <w:rsid w:val="00F908DC"/>
    <w:rsid w:val="00F90DF7"/>
    <w:rsid w:val="00F90FA9"/>
    <w:rsid w:val="00F9152D"/>
    <w:rsid w:val="00F9166F"/>
    <w:rsid w:val="00F91AB2"/>
    <w:rsid w:val="00F9363B"/>
    <w:rsid w:val="00F937B0"/>
    <w:rsid w:val="00F950E7"/>
    <w:rsid w:val="00F95294"/>
    <w:rsid w:val="00F96C55"/>
    <w:rsid w:val="00F96DFB"/>
    <w:rsid w:val="00F97234"/>
    <w:rsid w:val="00F97E3A"/>
    <w:rsid w:val="00FA112F"/>
    <w:rsid w:val="00FA12DB"/>
    <w:rsid w:val="00FA13A0"/>
    <w:rsid w:val="00FA17DE"/>
    <w:rsid w:val="00FA34B9"/>
    <w:rsid w:val="00FA38EC"/>
    <w:rsid w:val="00FA3B14"/>
    <w:rsid w:val="00FA3FBE"/>
    <w:rsid w:val="00FA4525"/>
    <w:rsid w:val="00FA45DF"/>
    <w:rsid w:val="00FA489D"/>
    <w:rsid w:val="00FA4DE7"/>
    <w:rsid w:val="00FA581E"/>
    <w:rsid w:val="00FA59FE"/>
    <w:rsid w:val="00FA5A8D"/>
    <w:rsid w:val="00FA6394"/>
    <w:rsid w:val="00FA63F6"/>
    <w:rsid w:val="00FA645C"/>
    <w:rsid w:val="00FA6521"/>
    <w:rsid w:val="00FA7EDE"/>
    <w:rsid w:val="00FB0157"/>
    <w:rsid w:val="00FB2A17"/>
    <w:rsid w:val="00FB2B58"/>
    <w:rsid w:val="00FB3AEF"/>
    <w:rsid w:val="00FB416E"/>
    <w:rsid w:val="00FB4A04"/>
    <w:rsid w:val="00FB4D29"/>
    <w:rsid w:val="00FB5399"/>
    <w:rsid w:val="00FB5BA7"/>
    <w:rsid w:val="00FB5FA0"/>
    <w:rsid w:val="00FB693A"/>
    <w:rsid w:val="00FB6B7B"/>
    <w:rsid w:val="00FB6BFB"/>
    <w:rsid w:val="00FC06E3"/>
    <w:rsid w:val="00FC0DE3"/>
    <w:rsid w:val="00FC1574"/>
    <w:rsid w:val="00FC1C47"/>
    <w:rsid w:val="00FC2A5B"/>
    <w:rsid w:val="00FC360C"/>
    <w:rsid w:val="00FC3EB3"/>
    <w:rsid w:val="00FC43C1"/>
    <w:rsid w:val="00FC4464"/>
    <w:rsid w:val="00FC4811"/>
    <w:rsid w:val="00FC5016"/>
    <w:rsid w:val="00FC559E"/>
    <w:rsid w:val="00FC59CF"/>
    <w:rsid w:val="00FC70AC"/>
    <w:rsid w:val="00FC778B"/>
    <w:rsid w:val="00FC7B98"/>
    <w:rsid w:val="00FD0104"/>
    <w:rsid w:val="00FD05CC"/>
    <w:rsid w:val="00FD0BB7"/>
    <w:rsid w:val="00FD0E31"/>
    <w:rsid w:val="00FD1B40"/>
    <w:rsid w:val="00FD1E6F"/>
    <w:rsid w:val="00FD1F0B"/>
    <w:rsid w:val="00FD1F98"/>
    <w:rsid w:val="00FD24AC"/>
    <w:rsid w:val="00FD2A66"/>
    <w:rsid w:val="00FD3462"/>
    <w:rsid w:val="00FD37F6"/>
    <w:rsid w:val="00FD3E6E"/>
    <w:rsid w:val="00FD4091"/>
    <w:rsid w:val="00FD45D6"/>
    <w:rsid w:val="00FD48CD"/>
    <w:rsid w:val="00FD504B"/>
    <w:rsid w:val="00FD59D7"/>
    <w:rsid w:val="00FD5D64"/>
    <w:rsid w:val="00FD680D"/>
    <w:rsid w:val="00FD6FB9"/>
    <w:rsid w:val="00FD725D"/>
    <w:rsid w:val="00FD72F8"/>
    <w:rsid w:val="00FD75EA"/>
    <w:rsid w:val="00FD7DBA"/>
    <w:rsid w:val="00FE0E15"/>
    <w:rsid w:val="00FE0E2F"/>
    <w:rsid w:val="00FE0F75"/>
    <w:rsid w:val="00FE1EFE"/>
    <w:rsid w:val="00FE20B0"/>
    <w:rsid w:val="00FE2290"/>
    <w:rsid w:val="00FE2360"/>
    <w:rsid w:val="00FE3773"/>
    <w:rsid w:val="00FE3A37"/>
    <w:rsid w:val="00FE43EC"/>
    <w:rsid w:val="00FE5965"/>
    <w:rsid w:val="00FE674A"/>
    <w:rsid w:val="00FE6F94"/>
    <w:rsid w:val="00FE7464"/>
    <w:rsid w:val="00FE76B0"/>
    <w:rsid w:val="00FE7DC8"/>
    <w:rsid w:val="00FF003F"/>
    <w:rsid w:val="00FF04D9"/>
    <w:rsid w:val="00FF12E2"/>
    <w:rsid w:val="00FF1D47"/>
    <w:rsid w:val="00FF200B"/>
    <w:rsid w:val="00FF3A94"/>
    <w:rsid w:val="00FF3AB8"/>
    <w:rsid w:val="00FF4875"/>
    <w:rsid w:val="00FF49EF"/>
    <w:rsid w:val="00FF5041"/>
    <w:rsid w:val="00FF50FB"/>
    <w:rsid w:val="00FF5137"/>
    <w:rsid w:val="00FF5304"/>
    <w:rsid w:val="00FF557E"/>
    <w:rsid w:val="00FF58AA"/>
    <w:rsid w:val="00FF6118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3E5272"/>
  <w15:docId w15:val="{9822694E-D3B8-45C1-A265-45365572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C91"/>
    <w:rPr>
      <w:rFonts w:ascii="Times New Roman" w:eastAsia="Times New Roman" w:hAnsi="Times New Roman"/>
      <w:sz w:val="24"/>
      <w:szCs w:val="24"/>
      <w:lang w:val="en-GB"/>
    </w:rPr>
  </w:style>
  <w:style w:type="paragraph" w:styleId="Heading3">
    <w:name w:val="heading 3"/>
    <w:basedOn w:val="Normal"/>
    <w:link w:val="Heading3Char"/>
    <w:uiPriority w:val="9"/>
    <w:qFormat/>
    <w:locked/>
    <w:rsid w:val="00C172E1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207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B4F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2837"/>
    <w:rPr>
      <w:rFonts w:ascii="Times New Roman" w:hAnsi="Times New Roman" w:cs="Times New Roman"/>
      <w:sz w:val="2"/>
      <w:lang w:val="en-GB"/>
    </w:rPr>
  </w:style>
  <w:style w:type="paragraph" w:styleId="NormalWeb">
    <w:name w:val="Normal (Web)"/>
    <w:basedOn w:val="Normal"/>
    <w:uiPriority w:val="99"/>
    <w:unhideWhenUsed/>
    <w:rsid w:val="00BE561A"/>
    <w:pPr>
      <w:spacing w:before="100" w:beforeAutospacing="1" w:after="100" w:afterAutospacing="1"/>
    </w:pPr>
    <w:rPr>
      <w:rFonts w:eastAsiaTheme="minorHAnsi"/>
      <w:color w:val="000000"/>
      <w:lang w:eastAsia="en-GB"/>
    </w:rPr>
  </w:style>
  <w:style w:type="character" w:customStyle="1" w:styleId="casenumber">
    <w:name w:val="casenumber"/>
    <w:basedOn w:val="DefaultParagraphFont"/>
    <w:rsid w:val="00DB6ACB"/>
  </w:style>
  <w:style w:type="character" w:customStyle="1" w:styleId="divider1">
    <w:name w:val="divider1"/>
    <w:basedOn w:val="DefaultParagraphFont"/>
    <w:rsid w:val="00DB6ACB"/>
  </w:style>
  <w:style w:type="character" w:customStyle="1" w:styleId="description">
    <w:name w:val="description"/>
    <w:basedOn w:val="DefaultParagraphFont"/>
    <w:rsid w:val="00DB6ACB"/>
  </w:style>
  <w:style w:type="character" w:customStyle="1" w:styleId="divider2">
    <w:name w:val="divider2"/>
    <w:basedOn w:val="DefaultParagraphFont"/>
    <w:rsid w:val="00DB6ACB"/>
  </w:style>
  <w:style w:type="character" w:customStyle="1" w:styleId="address">
    <w:name w:val="address"/>
    <w:basedOn w:val="DefaultParagraphFont"/>
    <w:rsid w:val="00DB6ACB"/>
  </w:style>
  <w:style w:type="paragraph" w:styleId="ListBullet">
    <w:name w:val="List Bullet"/>
    <w:basedOn w:val="Normal"/>
    <w:uiPriority w:val="99"/>
    <w:unhideWhenUsed/>
    <w:rsid w:val="00877CDE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D532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32C7"/>
    <w:rPr>
      <w:rFonts w:ascii="Times New Roman" w:eastAsia="Times New Roman" w:hAnsi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32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32C7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description4">
    <w:name w:val="description4"/>
    <w:basedOn w:val="DefaultParagraphFont"/>
    <w:rsid w:val="00AA527D"/>
  </w:style>
  <w:style w:type="paragraph" w:styleId="NoSpacing">
    <w:name w:val="No Spacing"/>
    <w:uiPriority w:val="1"/>
    <w:qFormat/>
    <w:rsid w:val="007F5C16"/>
    <w:rPr>
      <w:rFonts w:ascii="Times New Roman" w:eastAsia="Times New Roman" w:hAnsi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rsid w:val="00D44E41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D44E41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44E41"/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fontstyle01">
    <w:name w:val="fontstyle01"/>
    <w:basedOn w:val="DefaultParagraphFont"/>
    <w:rsid w:val="00210920"/>
    <w:rPr>
      <w:rFonts w:ascii="ArialMT" w:hAnsi="ArialMT" w:hint="default"/>
      <w:b w:val="0"/>
      <w:bCs w:val="0"/>
      <w:i w:val="0"/>
      <w:iCs w:val="0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8A3A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3A11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172E1"/>
    <w:rPr>
      <w:rFonts w:ascii="Times New Roman" w:eastAsia="Times New Roman" w:hAnsi="Times New Roman"/>
      <w:b/>
      <w:bCs/>
      <w:sz w:val="27"/>
      <w:szCs w:val="2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82475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7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8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7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73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05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170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807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380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377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153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765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590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47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0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57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5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39534">
              <w:marLeft w:val="0"/>
              <w:marRight w:val="0"/>
              <w:marTop w:val="0"/>
              <w:marBottom w:val="0"/>
              <w:divBdr>
                <w:top w:val="single" w:sz="6" w:space="0" w:color="00006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587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08775">
                          <w:marLeft w:val="285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587489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9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0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CECECE"/>
                  </w:divBdr>
                  <w:divsChild>
                    <w:div w:id="16656274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CECEC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82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05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46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549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926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3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242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6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05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15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624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28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58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830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186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724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944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0123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2531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6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nningpublicaccess.easthants.gov.uk/online-applications/applicationDetails.do?activeTab=summary&amp;keyVal=_EHANT_DCAPR_254462" TargetMode="External"/><Relationship Id="rId13" Type="http://schemas.openxmlformats.org/officeDocument/2006/relationships/hyperlink" Target="http://planningpublicaccess.easthants.gov.uk/online-applications/applicationDetails.do?activeTab=summary&amp;keyVal=_EHANT_DCAPR_254352" TargetMode="External"/><Relationship Id="rId18" Type="http://schemas.openxmlformats.org/officeDocument/2006/relationships/hyperlink" Target="http://planningpublicaccess.easthants.gov.uk/online-applications/applicationDetails.do?activeTab=summary&amp;keyVal=_EHANT_DCAPR_254493" TargetMode="External"/><Relationship Id="rId26" Type="http://schemas.openxmlformats.org/officeDocument/2006/relationships/hyperlink" Target="http://planningpublicaccess.easthants.gov.uk/online-applications/applicationDetails.do?activeTab=summary&amp;keyVal=_EHANT_DCAPR_254414" TargetMode="External"/><Relationship Id="rId3" Type="http://schemas.openxmlformats.org/officeDocument/2006/relationships/styles" Target="styles.xml"/><Relationship Id="rId21" Type="http://schemas.openxmlformats.org/officeDocument/2006/relationships/hyperlink" Target="http://planningpublicaccess.easthants.gov.uk/online-applications/applicationDetails.do?activeTab=summary&amp;keyVal=_EHANT_DCAPR_25453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lanningpublicaccess.easthants.gov.uk/online-applications/applicationDetails.do?activeTab=summary&amp;keyVal=_EHANT_DCAPR_254351" TargetMode="External"/><Relationship Id="rId17" Type="http://schemas.openxmlformats.org/officeDocument/2006/relationships/hyperlink" Target="http://planningpublicaccess.easthants.gov.uk/online-applications/applicationDetails.do?activeTab=summary&amp;keyVal=_EHANT_DCAPR_254492" TargetMode="External"/><Relationship Id="rId25" Type="http://schemas.openxmlformats.org/officeDocument/2006/relationships/hyperlink" Target="http://planningpublicaccess.easthants.gov.uk/online-applications/applicationDetails.do?activeTab=summary&amp;keyVal=_EHANT_DCAPR_25437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lanningpublicaccess.easthants.gov.uk/online-applications/applicationDetails.do?activeTab=summary&amp;keyVal=_EHANT_DCAPR_254517" TargetMode="External"/><Relationship Id="rId20" Type="http://schemas.openxmlformats.org/officeDocument/2006/relationships/hyperlink" Target="http://planningpublicaccess.easthants.gov.uk/online-applications/applicationDetails.do?activeTab=summary&amp;keyVal=_EHANT_DCAPR_25454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nning.hants.gov.uk/Planning/Display/HCC/2023/0057" TargetMode="External"/><Relationship Id="rId24" Type="http://schemas.openxmlformats.org/officeDocument/2006/relationships/hyperlink" Target="http://planningpublicaccess.easthants.gov.uk/online-applications/applicationDetails.do?activeTab=summary&amp;keyVal=_EHANT_DCAPR_2544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lanningpublicaccess.easthants.gov.uk/online-applications/applicationDetails.do?activeTab=summary&amp;keyVal=_EHANT_DCAPR_254465" TargetMode="External"/><Relationship Id="rId23" Type="http://schemas.openxmlformats.org/officeDocument/2006/relationships/hyperlink" Target="http://planningpublicaccess.easthants.gov.uk/online-applications/applicationDetails.do?activeTab=summary&amp;keyVal=_EHANT_DCAPR_254489" TargetMode="External"/><Relationship Id="rId28" Type="http://schemas.openxmlformats.org/officeDocument/2006/relationships/footer" Target="footer1.xml"/><Relationship Id="rId10" Type="http://schemas.openxmlformats.org/officeDocument/2006/relationships/hyperlink" Target="http://planningpublicaccess.easthants.gov.uk/online-applications/applicationDetails.do?activeTab=summary&amp;keyVal=_EHANT_DCAPR_254444" TargetMode="External"/><Relationship Id="rId19" Type="http://schemas.openxmlformats.org/officeDocument/2006/relationships/hyperlink" Target="http://planningpublicaccess.easthants.gov.uk/online-applications/applicationDetails.do?activeTab=summary&amp;keyVal=_EHANT_DCAPR_25433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lanningpublicaccess.easthants.gov.uk/online-applications/applicationDetails.do?activeTab=summary&amp;keyVal=_EHANT_DCAPR_254444" TargetMode="External"/><Relationship Id="rId14" Type="http://schemas.openxmlformats.org/officeDocument/2006/relationships/hyperlink" Target="http://planningpublicaccess.easthants.gov.uk/online-applications/applicationDetails.do?activeTab=summary&amp;keyVal=_EHANT_DCAPR_254522" TargetMode="External"/><Relationship Id="rId22" Type="http://schemas.openxmlformats.org/officeDocument/2006/relationships/hyperlink" Target="http://planningpublicaccess.easthants.gov.uk/online-applications/applicationDetails.do?activeTab=summary&amp;keyVal=_EHANT_DCAPR_254525" TargetMode="External"/><Relationship Id="rId27" Type="http://schemas.openxmlformats.org/officeDocument/2006/relationships/hyperlink" Target="http://planningpublicaccess.easthants.gov.uk/online-applications/applicationDetails.do?activeTab=summary&amp;keyVal=_EHANT_DCAPR_25440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9E8CB-1130-4B51-AC83-334548770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964</Words>
  <Characters>10818</Characters>
  <Application>Microsoft Office Word</Application>
  <DocSecurity>0</DocSecurity>
  <Lines>386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 ON PLANNING APPLICATIONS CONSIDERED AT</vt:lpstr>
    </vt:vector>
  </TitlesOfParts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 ON PLANNING APPLICATIONS CONSIDERED AT</dc:title>
  <dc:subject/>
  <dc:creator>Admin</dc:creator>
  <cp:keywords/>
  <dc:description/>
  <cp:lastModifiedBy>Town Clerk</cp:lastModifiedBy>
  <cp:revision>36</cp:revision>
  <cp:lastPrinted>2023-06-27T12:13:00Z</cp:lastPrinted>
  <dcterms:created xsi:type="dcterms:W3CDTF">2023-06-28T09:17:00Z</dcterms:created>
  <dcterms:modified xsi:type="dcterms:W3CDTF">2023-07-19T12:28:00Z</dcterms:modified>
</cp:coreProperties>
</file>